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/>
          <w:kern w:val="0"/>
          <w:sz w:val="24"/>
          <w:szCs w:val="24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kern w:val="0"/>
          <w:sz w:val="24"/>
          <w:szCs w:val="24"/>
          <w:lang w:val="zh-CN" w:eastAsia="zh-CN"/>
        </w:rPr>
        <w:t>附件：</w:t>
      </w:r>
    </w:p>
    <w:p>
      <w:pPr>
        <w:widowControl/>
        <w:spacing w:line="560" w:lineRule="exact"/>
        <w:jc w:val="center"/>
        <w:rPr>
          <w:rFonts w:hint="default" w:eastAsia="等线" w:cs="宋体"/>
          <w:b/>
          <w:bCs w:val="0"/>
          <w:sz w:val="28"/>
          <w:szCs w:val="28"/>
          <w:lang w:val="en-US" w:eastAsia="zh-CN"/>
        </w:rPr>
      </w:pPr>
      <w:r>
        <w:rPr>
          <w:rFonts w:hint="eastAsia" w:cs="宋体"/>
          <w:b/>
          <w:bCs w:val="0"/>
          <w:sz w:val="28"/>
          <w:szCs w:val="28"/>
        </w:rPr>
        <w:t>“爱迪信杯”</w:t>
      </w:r>
      <w:r>
        <w:rPr>
          <w:rFonts w:hint="eastAsia"/>
          <w:b/>
          <w:bCs w:val="0"/>
          <w:sz w:val="28"/>
          <w:szCs w:val="28"/>
          <w:lang w:val="en-US" w:eastAsia="zh-CN"/>
        </w:rPr>
        <w:t>第十七届</w:t>
      </w:r>
      <w:r>
        <w:rPr>
          <w:rFonts w:hint="eastAsia" w:cs="宋体"/>
          <w:b/>
          <w:bCs w:val="0"/>
          <w:sz w:val="28"/>
          <w:szCs w:val="28"/>
        </w:rPr>
        <w:t>环保时装秀大赛</w:t>
      </w:r>
      <w:r>
        <w:rPr>
          <w:rFonts w:hint="eastAsia" w:cs="宋体"/>
          <w:b/>
          <w:bCs w:val="0"/>
          <w:sz w:val="28"/>
          <w:szCs w:val="28"/>
          <w:lang w:val="en-US" w:eastAsia="zh-CN"/>
        </w:rPr>
        <w:t>报名表</w:t>
      </w:r>
    </w:p>
    <w:p>
      <w:pPr>
        <w:widowControl/>
        <w:spacing w:line="560" w:lineRule="exact"/>
        <w:jc w:val="left"/>
        <w:rPr>
          <w:rFonts w:hint="eastAsia" w:cs="宋体"/>
          <w:b/>
          <w:bCs/>
          <w:sz w:val="32"/>
          <w:szCs w:val="32"/>
        </w:rPr>
      </w:pPr>
    </w:p>
    <w:tbl>
      <w:tblPr>
        <w:tblStyle w:val="2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685"/>
        <w:gridCol w:w="2008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参赛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学院</w:t>
            </w:r>
          </w:p>
        </w:tc>
        <w:tc>
          <w:tcPr>
            <w:tcW w:w="7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报名分主题</w:t>
            </w:r>
          </w:p>
        </w:tc>
        <w:tc>
          <w:tcPr>
            <w:tcW w:w="7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三选一：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A世外桃源、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B 重工时代、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C万物共生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负责人姓名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指导教师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3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负责人QQ号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负责人电话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667E801-74C3-41E9-A3FF-F1AEA37125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68B08E8-5B73-4D6C-A4D1-BFBEB072B8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F84D7309-2A5F-47FA-8DBD-971E27A2D9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252FEA-A9D1-4654-8EAC-C4606D8FE3F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D2B9BDD-5D0A-4F56-B8D8-F8AF5B3D96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ZTQ5ZWNhZWM2MTJkZGRlM2YwMjk0YTVlNTExNzEifQ=="/>
  </w:docVars>
  <w:rsids>
    <w:rsidRoot w:val="463D6476"/>
    <w:rsid w:val="05CA2108"/>
    <w:rsid w:val="18144CEB"/>
    <w:rsid w:val="1FB61C63"/>
    <w:rsid w:val="38806B05"/>
    <w:rsid w:val="39881FE5"/>
    <w:rsid w:val="3E24240F"/>
    <w:rsid w:val="40E404B0"/>
    <w:rsid w:val="463D6476"/>
    <w:rsid w:val="49662AF8"/>
    <w:rsid w:val="4A01737A"/>
    <w:rsid w:val="4C213D03"/>
    <w:rsid w:val="6BAF3C61"/>
    <w:rsid w:val="704D2ED8"/>
    <w:rsid w:val="74F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16</TotalTime>
  <ScaleCrop>false</ScaleCrop>
  <LinksUpToDate>false</LinksUpToDate>
  <CharactersWithSpaces>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2020-11-04T08:43:00Z</dcterms:created>
  <dc:creator>史恒</dc:creator>
  <cp:lastModifiedBy>阮小燕</cp:lastModifiedBy>
  <dcterms:modified xsi:type="dcterms:W3CDTF">2023-03-31T05:42:32Z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D70C7BB5BCDA4323B092B752A8076D2B</vt:lpwstr>
  </property>
</Properties>
</file>