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0" w:rsidRDefault="00911360" w:rsidP="00C301F1">
      <w:pPr>
        <w:rPr>
          <w:rFonts w:eastAsia="仿宋"/>
          <w:sz w:val="28"/>
          <w:szCs w:val="28"/>
        </w:rPr>
      </w:pPr>
      <w:r w:rsidRPr="00911360">
        <w:rPr>
          <w:rFonts w:eastAsia="仿宋" w:hint="eastAsia"/>
          <w:sz w:val="28"/>
          <w:szCs w:val="28"/>
        </w:rPr>
        <w:t> </w:t>
      </w:r>
      <w:bookmarkStart w:id="0" w:name="_GoBack"/>
      <w:bookmarkEnd w:id="0"/>
      <w:r w:rsidR="0037550C">
        <w:rPr>
          <w:rFonts w:eastAsia="仿宋" w:hint="eastAsia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：</w:t>
      </w:r>
    </w:p>
    <w:p w:rsidR="0033367F" w:rsidRDefault="00911360" w:rsidP="0033367F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南京信息工程大学</w:t>
      </w:r>
    </w:p>
    <w:p w:rsidR="00911360" w:rsidRDefault="00911360" w:rsidP="0033367F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“大学生创新创业工作室” 申报表</w:t>
      </w:r>
    </w:p>
    <w:p w:rsidR="00911360" w:rsidRDefault="00911360" w:rsidP="00911360">
      <w:pPr>
        <w:rPr>
          <w:sz w:val="24"/>
        </w:rPr>
      </w:pPr>
    </w:p>
    <w:p w:rsidR="00911360" w:rsidRDefault="00911360" w:rsidP="00911360">
      <w:r>
        <w:rPr>
          <w:rFonts w:hint="eastAsia"/>
          <w:sz w:val="24"/>
        </w:rPr>
        <w:t>所在</w:t>
      </w:r>
      <w:r w:rsidR="00B44F4A">
        <w:rPr>
          <w:rFonts w:hint="eastAsia"/>
          <w:sz w:val="24"/>
        </w:rPr>
        <w:t>单位</w:t>
      </w:r>
      <w:r>
        <w:rPr>
          <w:rFonts w:hint="eastAsia"/>
          <w:sz w:val="24"/>
        </w:rPr>
        <w:t>：</w:t>
      </w:r>
    </w:p>
    <w:tbl>
      <w:tblPr>
        <w:tblW w:w="9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188"/>
        <w:gridCol w:w="947"/>
        <w:gridCol w:w="851"/>
        <w:gridCol w:w="218"/>
        <w:gridCol w:w="1483"/>
        <w:gridCol w:w="533"/>
        <w:gridCol w:w="1026"/>
        <w:gridCol w:w="808"/>
        <w:gridCol w:w="468"/>
        <w:gridCol w:w="1559"/>
      </w:tblGrid>
      <w:tr w:rsidR="00911360" w:rsidTr="0069408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工作室名称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正式</w:t>
            </w:r>
          </w:p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□有基础</w:t>
            </w:r>
          </w:p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□拟新建</w:t>
            </w:r>
          </w:p>
        </w:tc>
      </w:tr>
      <w:tr w:rsidR="00911360" w:rsidTr="00694082">
        <w:trPr>
          <w:trHeight w:val="71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别称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（可空）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widowControl/>
              <w:jc w:val="left"/>
              <w:rPr>
                <w:sz w:val="24"/>
              </w:rPr>
            </w:pPr>
          </w:p>
        </w:tc>
      </w:tr>
      <w:tr w:rsidR="00911360" w:rsidTr="00694082">
        <w:trPr>
          <w:trHeight w:val="910"/>
        </w:trPr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 w:rsidR="0033367F">
              <w:rPr>
                <w:rFonts w:hint="eastAsia"/>
                <w:sz w:val="24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</w:tc>
      </w:tr>
      <w:tr w:rsidR="00911360" w:rsidTr="00694082">
        <w:trPr>
          <w:trHeight w:val="830"/>
        </w:trPr>
        <w:tc>
          <w:tcPr>
            <w:tcW w:w="21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□科技创新□商业创新□其他</w:t>
            </w:r>
          </w:p>
        </w:tc>
      </w:tr>
      <w:tr w:rsidR="00911360" w:rsidTr="00694082">
        <w:trPr>
          <w:trHeight w:val="676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楼栋号与房间号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面积（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</w:p>
        </w:tc>
      </w:tr>
      <w:tr w:rsidR="00911360" w:rsidTr="00694082">
        <w:trPr>
          <w:trHeight w:val="836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 w:rsidR="00911360" w:rsidTr="00694082">
        <w:trPr>
          <w:trHeight w:val="698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专职管理人员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值班人员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</w:tc>
      </w:tr>
      <w:tr w:rsidR="00911360" w:rsidTr="00694082">
        <w:trPr>
          <w:trHeight w:val="850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值班地点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值班电话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  <w:p w:rsidR="00911360" w:rsidRDefault="00911360" w:rsidP="0069408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值班人员手机：</w:t>
            </w:r>
          </w:p>
        </w:tc>
      </w:tr>
      <w:tr w:rsidR="00911360" w:rsidTr="00694082">
        <w:trPr>
          <w:trHeight w:val="850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工作室网址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（有则填写）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</w:tc>
      </w:tr>
      <w:tr w:rsidR="00911360" w:rsidTr="00694082">
        <w:trPr>
          <w:trHeight w:val="1982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与政府、企业、科研单位合作情况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</w:tc>
      </w:tr>
      <w:tr w:rsidR="00911360" w:rsidTr="00694082">
        <w:trPr>
          <w:trHeight w:val="998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支持学生创新</w:t>
            </w:r>
          </w:p>
          <w:p w:rsidR="00911360" w:rsidRDefault="00911360" w:rsidP="006940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创业情况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  <w:p w:rsidR="00911360" w:rsidRDefault="00911360" w:rsidP="00694082">
            <w:pPr>
              <w:jc w:val="left"/>
              <w:rPr>
                <w:sz w:val="24"/>
              </w:rPr>
            </w:pPr>
          </w:p>
        </w:tc>
      </w:tr>
      <w:tr w:rsidR="00911360" w:rsidTr="0088314F">
        <w:trPr>
          <w:trHeight w:val="3392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60" w:rsidRDefault="00911360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服务定位：</w:t>
            </w:r>
          </w:p>
          <w:p w:rsidR="00911360" w:rsidRDefault="00911360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（所承担的任务，具体到面向何种创新创业活动）</w:t>
            </w:r>
          </w:p>
          <w:p w:rsidR="00911360" w:rsidRDefault="00911360" w:rsidP="00694082">
            <w:pPr>
              <w:ind w:firstLineChars="200" w:firstLine="480"/>
              <w:rPr>
                <w:sz w:val="24"/>
              </w:rPr>
            </w:pPr>
          </w:p>
        </w:tc>
      </w:tr>
      <w:tr w:rsidR="00911360" w:rsidTr="00694082">
        <w:trPr>
          <w:trHeight w:val="8637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60" w:rsidRDefault="00911360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现有条件（包括指导教师队伍、硬件及基础设施等情况）：</w:t>
            </w:r>
          </w:p>
          <w:p w:rsidR="00911360" w:rsidRDefault="00911360" w:rsidP="00694082">
            <w:pPr>
              <w:rPr>
                <w:sz w:val="24"/>
              </w:rPr>
            </w:pPr>
          </w:p>
          <w:p w:rsidR="00911360" w:rsidRDefault="00911360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）指导教师情况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8"/>
              <w:gridCol w:w="1559"/>
              <w:gridCol w:w="1984"/>
              <w:gridCol w:w="2268"/>
              <w:gridCol w:w="1986"/>
            </w:tblGrid>
            <w:tr w:rsidR="00911360" w:rsidTr="00694082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导师姓名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职称</w:t>
                  </w:r>
                  <w:r>
                    <w:rPr>
                      <w:b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szCs w:val="21"/>
                    </w:rPr>
                    <w:t>技术等级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研究方向</w:t>
                  </w:r>
                  <w:r>
                    <w:rPr>
                      <w:b/>
                      <w:szCs w:val="21"/>
                    </w:rPr>
                    <w:t>/</w:t>
                  </w:r>
                  <w:r>
                    <w:rPr>
                      <w:rFonts w:hint="eastAsia"/>
                      <w:b/>
                      <w:szCs w:val="21"/>
                    </w:rPr>
                    <w:t>技术专长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联系方式</w:t>
                  </w:r>
                </w:p>
              </w:tc>
            </w:tr>
            <w:tr w:rsidR="00911360" w:rsidTr="00694082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</w:tr>
            <w:tr w:rsidR="00911360" w:rsidTr="00694082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</w:tr>
            <w:tr w:rsidR="00911360" w:rsidTr="00694082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</w:tr>
            <w:tr w:rsidR="00911360" w:rsidTr="00694082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此表可续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360" w:rsidRDefault="00911360" w:rsidP="00694082">
                  <w:pPr>
                    <w:rPr>
                      <w:szCs w:val="21"/>
                    </w:rPr>
                  </w:pPr>
                </w:p>
              </w:tc>
            </w:tr>
          </w:tbl>
          <w:p w:rsidR="00911360" w:rsidRDefault="00911360" w:rsidP="00694082">
            <w:pPr>
              <w:rPr>
                <w:sz w:val="24"/>
              </w:rPr>
            </w:pPr>
          </w:p>
          <w:p w:rsidR="00911360" w:rsidRDefault="00911360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）房间、面积及硬件条件</w:t>
            </w:r>
          </w:p>
          <w:p w:rsidR="00911360" w:rsidRDefault="00911360" w:rsidP="00694082">
            <w:pPr>
              <w:rPr>
                <w:sz w:val="24"/>
              </w:rPr>
            </w:pPr>
          </w:p>
          <w:p w:rsidR="00911360" w:rsidRDefault="00911360" w:rsidP="00694082">
            <w:pPr>
              <w:rPr>
                <w:sz w:val="24"/>
              </w:rPr>
            </w:pPr>
          </w:p>
          <w:p w:rsidR="00911360" w:rsidRDefault="00911360" w:rsidP="00694082">
            <w:pPr>
              <w:rPr>
                <w:sz w:val="24"/>
              </w:rPr>
            </w:pPr>
          </w:p>
          <w:p w:rsidR="009E65C4" w:rsidRDefault="009E65C4" w:rsidP="00694082">
            <w:pPr>
              <w:rPr>
                <w:sz w:val="24"/>
              </w:rPr>
            </w:pPr>
          </w:p>
          <w:p w:rsidR="009E65C4" w:rsidRDefault="009E65C4" w:rsidP="00694082">
            <w:pPr>
              <w:rPr>
                <w:sz w:val="24"/>
              </w:rPr>
            </w:pPr>
          </w:p>
          <w:p w:rsidR="0088314F" w:rsidRDefault="0088314F" w:rsidP="00694082">
            <w:pPr>
              <w:rPr>
                <w:sz w:val="24"/>
              </w:rPr>
            </w:pPr>
          </w:p>
          <w:p w:rsidR="0088314F" w:rsidRPr="009E65C4" w:rsidRDefault="0088314F" w:rsidP="00694082">
            <w:pPr>
              <w:rPr>
                <w:sz w:val="24"/>
              </w:rPr>
            </w:pPr>
          </w:p>
          <w:p w:rsidR="00911360" w:rsidRDefault="00911360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）其他条件</w:t>
            </w:r>
          </w:p>
          <w:p w:rsidR="00911360" w:rsidRDefault="00911360" w:rsidP="00694082">
            <w:pPr>
              <w:rPr>
                <w:sz w:val="24"/>
              </w:rPr>
            </w:pPr>
          </w:p>
          <w:p w:rsidR="00911360" w:rsidRDefault="00911360" w:rsidP="00694082">
            <w:pPr>
              <w:rPr>
                <w:sz w:val="24"/>
              </w:rPr>
            </w:pPr>
          </w:p>
          <w:p w:rsidR="00911360" w:rsidRDefault="00911360" w:rsidP="00694082">
            <w:pPr>
              <w:rPr>
                <w:sz w:val="24"/>
              </w:rPr>
            </w:pPr>
          </w:p>
        </w:tc>
      </w:tr>
      <w:tr w:rsidR="00911360" w:rsidTr="00694082">
        <w:trPr>
          <w:trHeight w:val="4243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60" w:rsidRDefault="00911360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建设方案（</w:t>
            </w:r>
            <w:proofErr w:type="gramStart"/>
            <w:r>
              <w:rPr>
                <w:rFonts w:hint="eastAsia"/>
                <w:sz w:val="24"/>
              </w:rPr>
              <w:t>含经费</w:t>
            </w:r>
            <w:proofErr w:type="gramEnd"/>
            <w:r>
              <w:rPr>
                <w:rFonts w:hint="eastAsia"/>
                <w:sz w:val="24"/>
              </w:rPr>
              <w:t>预算）：</w:t>
            </w:r>
          </w:p>
        </w:tc>
      </w:tr>
      <w:tr w:rsidR="0094201D" w:rsidTr="0094201D">
        <w:trPr>
          <w:trHeight w:val="476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1D" w:rsidRDefault="0094201D" w:rsidP="00942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预期效果</w:t>
            </w:r>
          </w:p>
        </w:tc>
      </w:tr>
      <w:tr w:rsidR="0094201D" w:rsidTr="0088314F">
        <w:trPr>
          <w:trHeight w:val="485"/>
        </w:trPr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获校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以上</w:t>
            </w:r>
          </w:p>
          <w:p w:rsidR="0094201D" w:rsidRDefault="0094201D" w:rsidP="008831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学科竞赛奖励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学科竞赛名称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奖项级别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获奖人数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6D4044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4201D" w:rsidTr="0088314F">
        <w:trPr>
          <w:trHeight w:val="531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</w:tr>
      <w:tr w:rsidR="0094201D" w:rsidTr="0088314F">
        <w:trPr>
          <w:trHeight w:val="394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</w:tr>
      <w:tr w:rsidR="0094201D" w:rsidTr="0088314F">
        <w:trPr>
          <w:trHeight w:val="455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</w:tr>
      <w:tr w:rsidR="0094201D" w:rsidTr="0088314F">
        <w:trPr>
          <w:trHeight w:val="425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1D" w:rsidRDefault="0094201D" w:rsidP="0088314F">
            <w:pPr>
              <w:widowControl/>
              <w:jc w:val="center"/>
              <w:rPr>
                <w:sz w:val="24"/>
              </w:rPr>
            </w:pPr>
          </w:p>
          <w:p w:rsidR="0094201D" w:rsidRDefault="0094201D" w:rsidP="0088314F">
            <w:pPr>
              <w:jc w:val="center"/>
              <w:rPr>
                <w:sz w:val="24"/>
              </w:rPr>
            </w:pPr>
          </w:p>
        </w:tc>
      </w:tr>
      <w:tr w:rsidR="0088314F" w:rsidTr="0088314F">
        <w:trPr>
          <w:trHeight w:val="546"/>
        </w:trPr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支持的</w:t>
            </w:r>
            <w:r>
              <w:rPr>
                <w:sz w:val="24"/>
              </w:rPr>
              <w:t>创新性</w:t>
            </w:r>
            <w:r>
              <w:rPr>
                <w:rFonts w:hint="eastAsia"/>
                <w:sz w:val="24"/>
              </w:rPr>
              <w:t>实践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含科研</w:t>
            </w:r>
            <w:proofErr w:type="gramEnd"/>
            <w:r>
              <w:rPr>
                <w:rFonts w:hint="eastAsia"/>
                <w:sz w:val="24"/>
              </w:rPr>
              <w:t>训练、重点毕业设计项目及其他创新项目等）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名称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级别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参加学生</w:t>
            </w:r>
            <w:r>
              <w:rPr>
                <w:sz w:val="24"/>
              </w:rPr>
              <w:t>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6D4044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8314F" w:rsidTr="0088314F">
        <w:trPr>
          <w:trHeight w:val="364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</w:tr>
      <w:tr w:rsidR="0088314F" w:rsidTr="0088314F">
        <w:trPr>
          <w:trHeight w:val="409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</w:tr>
      <w:tr w:rsidR="0088314F" w:rsidTr="0088314F">
        <w:trPr>
          <w:trHeight w:val="455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</w:tr>
      <w:tr w:rsidR="0088314F" w:rsidTr="0088314F">
        <w:trPr>
          <w:trHeight w:val="500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</w:tr>
      <w:tr w:rsidR="0088314F" w:rsidTr="0088314F">
        <w:trPr>
          <w:trHeight w:val="561"/>
        </w:trPr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支持学生创新社团活动</w:t>
            </w:r>
          </w:p>
        </w:tc>
        <w:tc>
          <w:tcPr>
            <w:tcW w:w="5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成员</w:t>
            </w:r>
            <w:r>
              <w:rPr>
                <w:sz w:val="24"/>
              </w:rPr>
              <w:t>构成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</w:tr>
      <w:tr w:rsidR="0088314F" w:rsidTr="0088314F">
        <w:trPr>
          <w:trHeight w:val="440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5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88314F">
            <w:pPr>
              <w:jc w:val="center"/>
              <w:rPr>
                <w:sz w:val="24"/>
              </w:rPr>
            </w:pPr>
          </w:p>
        </w:tc>
      </w:tr>
      <w:tr w:rsidR="0088314F" w:rsidTr="00E25A72">
        <w:trPr>
          <w:trHeight w:val="531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5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</w:tr>
      <w:tr w:rsidR="0088314F" w:rsidTr="00A235BB">
        <w:trPr>
          <w:trHeight w:val="485"/>
        </w:trPr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工作室主要设备条件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391E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391EB2">
            <w:pPr>
              <w:ind w:leftChars="-51" w:left="1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4F" w:rsidRDefault="0088314F" w:rsidP="00391EB2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使用情况</w:t>
            </w:r>
          </w:p>
        </w:tc>
      </w:tr>
      <w:tr w:rsidR="0088314F" w:rsidTr="0036618E">
        <w:trPr>
          <w:trHeight w:val="364"/>
        </w:trPr>
        <w:tc>
          <w:tcPr>
            <w:tcW w:w="11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</w:tr>
      <w:tr w:rsidR="0088314F" w:rsidTr="000771C4">
        <w:trPr>
          <w:trHeight w:val="303"/>
        </w:trPr>
        <w:tc>
          <w:tcPr>
            <w:tcW w:w="1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</w:p>
        </w:tc>
      </w:tr>
      <w:tr w:rsidR="0088314F" w:rsidTr="00694082">
        <w:trPr>
          <w:trHeight w:val="3487"/>
        </w:trPr>
        <w:tc>
          <w:tcPr>
            <w:tcW w:w="9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4F" w:rsidRDefault="0088314F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单位意见（</w:t>
            </w:r>
            <w:proofErr w:type="gramStart"/>
            <w:r>
              <w:rPr>
                <w:rFonts w:hint="eastAsia"/>
                <w:sz w:val="24"/>
              </w:rPr>
              <w:t>含支持</w:t>
            </w:r>
            <w:proofErr w:type="gramEnd"/>
            <w:r>
              <w:rPr>
                <w:rFonts w:hint="eastAsia"/>
                <w:sz w:val="24"/>
              </w:rPr>
              <w:t>政策）：</w:t>
            </w:r>
          </w:p>
          <w:p w:rsidR="0088314F" w:rsidRDefault="0088314F" w:rsidP="00694082">
            <w:pPr>
              <w:rPr>
                <w:sz w:val="24"/>
              </w:rPr>
            </w:pPr>
          </w:p>
          <w:p w:rsidR="0088314F" w:rsidRDefault="0088314F" w:rsidP="00694082">
            <w:pPr>
              <w:rPr>
                <w:sz w:val="24"/>
              </w:rPr>
            </w:pPr>
          </w:p>
          <w:p w:rsidR="0088314F" w:rsidRDefault="0088314F" w:rsidP="00694082">
            <w:pPr>
              <w:rPr>
                <w:sz w:val="24"/>
              </w:rPr>
            </w:pPr>
          </w:p>
          <w:p w:rsidR="0088314F" w:rsidRDefault="0088314F" w:rsidP="00694082">
            <w:pPr>
              <w:rPr>
                <w:sz w:val="24"/>
              </w:rPr>
            </w:pPr>
          </w:p>
          <w:p w:rsidR="0088314F" w:rsidRDefault="0088314F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rFonts w:hint="eastAsia"/>
                <w:sz w:val="24"/>
              </w:rPr>
            </w:pPr>
          </w:p>
          <w:p w:rsidR="006D4044" w:rsidRDefault="006D4044" w:rsidP="00694082">
            <w:pPr>
              <w:rPr>
                <w:sz w:val="24"/>
              </w:rPr>
            </w:pPr>
          </w:p>
          <w:p w:rsidR="0088314F" w:rsidRDefault="0088314F" w:rsidP="00694082">
            <w:pPr>
              <w:rPr>
                <w:sz w:val="24"/>
              </w:rPr>
            </w:pPr>
          </w:p>
          <w:p w:rsidR="0088314F" w:rsidRDefault="0088314F" w:rsidP="006940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工作室负责人签字：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单位负责人签字：</w:t>
            </w:r>
          </w:p>
          <w:p w:rsidR="0088314F" w:rsidRDefault="0088314F" w:rsidP="00694082">
            <w:pPr>
              <w:rPr>
                <w:sz w:val="24"/>
              </w:rPr>
            </w:pPr>
          </w:p>
          <w:p w:rsidR="0088314F" w:rsidRDefault="0088314F" w:rsidP="0033367F">
            <w:pPr>
              <w:ind w:rightChars="218" w:right="4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88314F" w:rsidRDefault="0088314F" w:rsidP="00694082">
            <w:pPr>
              <w:jc w:val="right"/>
              <w:rPr>
                <w:sz w:val="24"/>
              </w:rPr>
            </w:pPr>
          </w:p>
          <w:p w:rsidR="0088314F" w:rsidRDefault="0088314F" w:rsidP="00A40052">
            <w:pPr>
              <w:wordWrap w:val="0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88314F" w:rsidRDefault="0088314F" w:rsidP="00A40052">
            <w:pPr>
              <w:wordWrap w:val="0"/>
              <w:ind w:right="480"/>
              <w:rPr>
                <w:sz w:val="24"/>
              </w:rPr>
            </w:pPr>
          </w:p>
        </w:tc>
      </w:tr>
    </w:tbl>
    <w:p w:rsidR="00911360" w:rsidRPr="003550B9" w:rsidRDefault="00911360" w:rsidP="00911360">
      <w:pPr>
        <w:ind w:leftChars="-202" w:left="-424"/>
        <w:rPr>
          <w:rFonts w:ascii="宋体" w:hAnsi="宋体"/>
          <w:sz w:val="24"/>
        </w:rPr>
      </w:pPr>
      <w:r w:rsidRPr="003550B9">
        <w:rPr>
          <w:rFonts w:ascii="宋体" w:hAnsi="宋体" w:hint="eastAsia"/>
          <w:sz w:val="24"/>
        </w:rPr>
        <w:t>说明</w:t>
      </w:r>
      <w:r w:rsidRPr="003550B9">
        <w:rPr>
          <w:rFonts w:ascii="宋体" w:hAnsi="宋体"/>
          <w:sz w:val="24"/>
        </w:rPr>
        <w:t>：</w:t>
      </w:r>
      <w:r w:rsidRPr="003550B9">
        <w:rPr>
          <w:rFonts w:ascii="宋体" w:hAnsi="宋体" w:hint="eastAsia"/>
          <w:sz w:val="24"/>
        </w:rPr>
        <w:t>（1）工作</w:t>
      </w:r>
      <w:r w:rsidRPr="003550B9">
        <w:rPr>
          <w:rFonts w:ascii="宋体" w:hAnsi="宋体"/>
          <w:sz w:val="24"/>
        </w:rPr>
        <w:t>室</w:t>
      </w:r>
      <w:r w:rsidRPr="003550B9">
        <w:rPr>
          <w:rFonts w:ascii="宋体" w:hAnsi="宋体" w:hint="eastAsia"/>
          <w:sz w:val="24"/>
        </w:rPr>
        <w:t>正式</w:t>
      </w:r>
      <w:r w:rsidRPr="003550B9">
        <w:rPr>
          <w:rFonts w:ascii="宋体" w:hAnsi="宋体"/>
          <w:sz w:val="24"/>
        </w:rPr>
        <w:t>名称应</w:t>
      </w:r>
      <w:r w:rsidRPr="003550B9">
        <w:rPr>
          <w:rFonts w:ascii="宋体" w:hAnsi="宋体" w:hint="eastAsia"/>
          <w:sz w:val="24"/>
        </w:rPr>
        <w:t>能准确反映其</w:t>
      </w:r>
      <w:r w:rsidRPr="003550B9">
        <w:rPr>
          <w:rFonts w:ascii="宋体" w:hAnsi="宋体"/>
          <w:sz w:val="24"/>
        </w:rPr>
        <w:t>职能定位</w:t>
      </w:r>
      <w:r w:rsidR="00571A3C">
        <w:rPr>
          <w:rFonts w:ascii="宋体" w:hAnsi="宋体" w:hint="eastAsia"/>
          <w:sz w:val="24"/>
        </w:rPr>
        <w:t>。</w:t>
      </w:r>
    </w:p>
    <w:p w:rsidR="00911360" w:rsidRPr="00563EAE" w:rsidRDefault="00571A3C" w:rsidP="00911360">
      <w:pPr>
        <w:rPr>
          <w:rFonts w:eastAsia="仿宋"/>
          <w:sz w:val="28"/>
          <w:szCs w:val="28"/>
        </w:rPr>
      </w:pPr>
      <w:r>
        <w:rPr>
          <w:rFonts w:ascii="宋体" w:hAnsi="宋体" w:hint="eastAsia"/>
          <w:sz w:val="24"/>
        </w:rPr>
        <w:t xml:space="preserve"> </w:t>
      </w:r>
      <w:r w:rsidR="00911360" w:rsidRPr="003550B9">
        <w:rPr>
          <w:rFonts w:ascii="宋体" w:hAnsi="宋体" w:hint="eastAsia"/>
          <w:sz w:val="24"/>
        </w:rPr>
        <w:t>（</w:t>
      </w:r>
      <w:r w:rsidR="00911360" w:rsidRPr="003550B9">
        <w:rPr>
          <w:rFonts w:ascii="宋体" w:hAnsi="宋体"/>
          <w:sz w:val="24"/>
        </w:rPr>
        <w:t>2</w:t>
      </w:r>
      <w:r w:rsidR="00911360" w:rsidRPr="003550B9">
        <w:rPr>
          <w:rFonts w:ascii="宋体" w:hAnsi="宋体" w:hint="eastAsia"/>
          <w:sz w:val="24"/>
        </w:rPr>
        <w:t>）表</w:t>
      </w:r>
      <w:r w:rsidR="00911360" w:rsidRPr="003550B9">
        <w:rPr>
          <w:rFonts w:ascii="宋体" w:hAnsi="宋体"/>
          <w:sz w:val="24"/>
        </w:rPr>
        <w:t>格可扩展</w:t>
      </w:r>
      <w:r w:rsidR="00911360" w:rsidRPr="003550B9">
        <w:rPr>
          <w:rFonts w:ascii="宋体" w:hAnsi="宋体" w:hint="eastAsia"/>
          <w:sz w:val="24"/>
        </w:rPr>
        <w:t>，</w:t>
      </w:r>
      <w:r w:rsidR="00911360" w:rsidRPr="003550B9">
        <w:rPr>
          <w:rFonts w:ascii="宋体" w:hAnsi="宋体"/>
          <w:sz w:val="24"/>
        </w:rPr>
        <w:t>支撑材料可做附件材料</w:t>
      </w:r>
      <w:r w:rsidR="00911360" w:rsidRPr="003550B9">
        <w:rPr>
          <w:rFonts w:ascii="宋体" w:hAnsi="宋体" w:hint="eastAsia"/>
          <w:sz w:val="24"/>
        </w:rPr>
        <w:t>。</w:t>
      </w:r>
      <w:r w:rsidR="001E6752">
        <w:rPr>
          <w:rFonts w:ascii="宋体" w:hAnsi="宋体" w:hint="eastAsia"/>
          <w:sz w:val="24"/>
        </w:rPr>
        <w:t>打印时，请双面打印装订。</w:t>
      </w:r>
    </w:p>
    <w:sectPr w:rsidR="00911360" w:rsidRPr="00563EAE" w:rsidSect="000F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96" w:rsidRDefault="009D6196" w:rsidP="00CA0A9E">
      <w:r>
        <w:separator/>
      </w:r>
    </w:p>
  </w:endnote>
  <w:endnote w:type="continuationSeparator" w:id="0">
    <w:p w:rsidR="009D6196" w:rsidRDefault="009D6196" w:rsidP="00CA0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96" w:rsidRDefault="009D6196" w:rsidP="00CA0A9E">
      <w:r>
        <w:separator/>
      </w:r>
    </w:p>
  </w:footnote>
  <w:footnote w:type="continuationSeparator" w:id="0">
    <w:p w:rsidR="009D6196" w:rsidRDefault="009D6196" w:rsidP="00CA0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A9E"/>
    <w:rsid w:val="00077D3C"/>
    <w:rsid w:val="00091E0E"/>
    <w:rsid w:val="000F3B93"/>
    <w:rsid w:val="00165AA7"/>
    <w:rsid w:val="00197058"/>
    <w:rsid w:val="001E6752"/>
    <w:rsid w:val="0021626E"/>
    <w:rsid w:val="002476CF"/>
    <w:rsid w:val="002F7A9C"/>
    <w:rsid w:val="0033367F"/>
    <w:rsid w:val="0037550C"/>
    <w:rsid w:val="003A5342"/>
    <w:rsid w:val="003F782D"/>
    <w:rsid w:val="00467C30"/>
    <w:rsid w:val="004E7EE5"/>
    <w:rsid w:val="00571A3C"/>
    <w:rsid w:val="005B17AD"/>
    <w:rsid w:val="00671090"/>
    <w:rsid w:val="00680984"/>
    <w:rsid w:val="006D4044"/>
    <w:rsid w:val="007133F8"/>
    <w:rsid w:val="0077188C"/>
    <w:rsid w:val="007B407E"/>
    <w:rsid w:val="00812EA5"/>
    <w:rsid w:val="0088314F"/>
    <w:rsid w:val="00893BC8"/>
    <w:rsid w:val="00911360"/>
    <w:rsid w:val="0094201D"/>
    <w:rsid w:val="00963D13"/>
    <w:rsid w:val="009D6196"/>
    <w:rsid w:val="009E65C4"/>
    <w:rsid w:val="00A40052"/>
    <w:rsid w:val="00AA595A"/>
    <w:rsid w:val="00B44F4A"/>
    <w:rsid w:val="00BE4034"/>
    <w:rsid w:val="00C23D91"/>
    <w:rsid w:val="00C270E9"/>
    <w:rsid w:val="00C301F1"/>
    <w:rsid w:val="00C81C1A"/>
    <w:rsid w:val="00CA0A9E"/>
    <w:rsid w:val="00D26D4B"/>
    <w:rsid w:val="00DB2476"/>
    <w:rsid w:val="00DF235B"/>
    <w:rsid w:val="00E11438"/>
    <w:rsid w:val="00E9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A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A9E"/>
    <w:rPr>
      <w:sz w:val="18"/>
      <w:szCs w:val="18"/>
    </w:rPr>
  </w:style>
  <w:style w:type="character" w:customStyle="1" w:styleId="articletitle3">
    <w:name w:val="article_title3"/>
    <w:basedOn w:val="a0"/>
    <w:rsid w:val="00CA0A9E"/>
  </w:style>
  <w:style w:type="character" w:styleId="a5">
    <w:name w:val="Hyperlink"/>
    <w:basedOn w:val="a0"/>
    <w:uiPriority w:val="99"/>
    <w:unhideWhenUsed/>
    <w:rsid w:val="00CA0A9E"/>
    <w:rPr>
      <w:strike w:val="0"/>
      <w:dstrike w:val="0"/>
      <w:color w:val="333333"/>
      <w:sz w:val="20"/>
      <w:szCs w:val="2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CA0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A0A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A0A9E"/>
    <w:rPr>
      <w:sz w:val="18"/>
      <w:szCs w:val="18"/>
    </w:rPr>
  </w:style>
  <w:style w:type="table" w:styleId="a8">
    <w:name w:val="Table Grid"/>
    <w:basedOn w:val="a1"/>
    <w:rsid w:val="009113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2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42</cp:revision>
  <dcterms:created xsi:type="dcterms:W3CDTF">2018-03-26T01:57:00Z</dcterms:created>
  <dcterms:modified xsi:type="dcterms:W3CDTF">2019-12-31T05:43:00Z</dcterms:modified>
</cp:coreProperties>
</file>