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3863" w14:textId="097929D5" w:rsidR="00B945D0" w:rsidRDefault="00B945D0">
      <w:pPr>
        <w:rPr>
          <w:sz w:val="24"/>
        </w:rPr>
      </w:pPr>
      <w:r>
        <w:rPr>
          <w:rFonts w:hint="eastAsia"/>
          <w:sz w:val="24"/>
        </w:rPr>
        <w:t>附件</w:t>
      </w:r>
      <w:r w:rsidR="0031460F">
        <w:rPr>
          <w:sz w:val="24"/>
        </w:rPr>
        <w:t>5</w:t>
      </w:r>
    </w:p>
    <w:p w14:paraId="6E353ACA" w14:textId="4E5F384F" w:rsidR="00B945D0" w:rsidRPr="00217EDA" w:rsidRDefault="00B945D0" w:rsidP="00B945D0">
      <w:pPr>
        <w:jc w:val="center"/>
        <w:rPr>
          <w:b/>
          <w:bCs/>
          <w:sz w:val="28"/>
        </w:rPr>
      </w:pPr>
      <w:bookmarkStart w:id="0" w:name="_Hlk58782340"/>
      <w:r w:rsidRPr="00217EDA">
        <w:rPr>
          <w:rFonts w:hint="eastAsia"/>
          <w:b/>
          <w:bCs/>
          <w:sz w:val="28"/>
        </w:rPr>
        <w:t>南京信息工程大学大学生创新创业训练计划项目结题成果要求</w:t>
      </w:r>
      <w:bookmarkEnd w:id="0"/>
    </w:p>
    <w:p w14:paraId="595F1727" w14:textId="3789A134" w:rsidR="0030301C" w:rsidRPr="0030301C" w:rsidRDefault="0030301C" w:rsidP="0030301C">
      <w:pPr>
        <w:ind w:firstLineChars="200" w:firstLine="4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项目申请结题时，需同时满足以下两个条件：</w:t>
      </w:r>
    </w:p>
    <w:p w14:paraId="36000E89" w14:textId="47DFFE00" w:rsidR="0030301C" w:rsidRDefault="0030301C" w:rsidP="0030301C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一、项目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需同时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项目第一负责人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身份报名参加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本年度或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下一年度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南京信息工程大学</w:t>
      </w:r>
      <w:r w:rsidR="0051744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“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互联网+</w:t>
      </w:r>
      <w:r w:rsidR="0051744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大学生创新创业大赛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并在大赛官网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“全国大学生创业服务网”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项目结题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，需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同时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提交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结题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申请、成果证明材料和</w:t>
      </w:r>
      <w:r w:rsidR="0051744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“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互联网+</w:t>
      </w:r>
      <w:r w:rsidR="0051744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大学生创新创业大赛官网报名成功截图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772DCE90" w14:textId="67827BE5" w:rsidR="0030301C" w:rsidRPr="00C2604F" w:rsidRDefault="0030301C" w:rsidP="0030301C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二、至少完成</w:t>
      </w:r>
      <w:r w:rsidR="00C541B0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一项结题</w:t>
      </w:r>
      <w:r w:rsidR="00C541B0" w:rsidRPr="00C260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成果</w:t>
      </w:r>
      <w:r w:rsidR="00CB2831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0"/>
        <w:gridCol w:w="992"/>
        <w:gridCol w:w="992"/>
        <w:gridCol w:w="708"/>
        <w:gridCol w:w="1416"/>
        <w:gridCol w:w="1703"/>
        <w:gridCol w:w="2127"/>
        <w:gridCol w:w="1698"/>
        <w:gridCol w:w="1419"/>
        <w:gridCol w:w="2183"/>
      </w:tblGrid>
      <w:tr w:rsidR="00B945D0" w:rsidRPr="00551A1D" w14:paraId="2AF3E223" w14:textId="77777777" w:rsidTr="001E3109">
        <w:trPr>
          <w:trHeight w:val="831"/>
        </w:trPr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18251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D543BF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项目级别</w:t>
            </w:r>
          </w:p>
        </w:tc>
        <w:tc>
          <w:tcPr>
            <w:tcW w:w="439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38D9E04" w14:textId="39DBD6D5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结题成果要求</w:t>
            </w:r>
          </w:p>
        </w:tc>
      </w:tr>
      <w:tr w:rsidR="00B945D0" w:rsidRPr="00551A1D" w14:paraId="65F2EF42" w14:textId="77777777" w:rsidTr="001E3109">
        <w:trPr>
          <w:trHeight w:val="1116"/>
        </w:trPr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714A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056D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0B109F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D9277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专利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FCC15D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软件著作权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6F8F0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纳入全国高校学科竞赛排行榜的竞赛项目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CE23C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实物模型并附有说明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43E8FC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项目成功入驻大学生创业园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F1DEDD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研究报告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3A9F0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成功创业（开办企业）并提交与完整的商业计划书</w:t>
            </w:r>
          </w:p>
        </w:tc>
      </w:tr>
      <w:tr w:rsidR="00B945D0" w:rsidRPr="00551A1D" w14:paraId="4135B62F" w14:textId="77777777" w:rsidTr="001E3109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A78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6C6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E2D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451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E892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B32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6B7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是，且参加校级及以上展览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393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2CA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06B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765B8F14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AEDC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1012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5F36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8C0F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097A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CC0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AC58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9244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1E69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872D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AF99B96" w14:textId="77777777" w:rsidTr="001E3109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CE9B4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E668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DFA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E40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BCE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A8C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E9B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91B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C9536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是（不少于5000字）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04E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6393F58B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28D8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C4B2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2D6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4A94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E09C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68D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5E87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2D7C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D6F0C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9F33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F0952D0" w14:textId="77777777" w:rsidTr="001E3109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FC5A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E16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F8D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34B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C1D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51B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B5A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648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194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是（不少于3500字）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0076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AB2B33A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ABF3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900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0178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2D48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12ED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C7F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786A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6984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CB82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2953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ABC0AFB" w14:textId="77777777" w:rsidTr="001E3109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688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B0B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CE2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2D4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4A91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4B3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B9E7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是，且参加校级及以上展览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427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F0B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A75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是（商业计划书至少10000字）</w:t>
            </w:r>
          </w:p>
        </w:tc>
      </w:tr>
      <w:tr w:rsidR="00B945D0" w:rsidRPr="00551A1D" w14:paraId="11E4E6B6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DE62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304A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6C4E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C8EE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354F0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624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D885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3B10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AD0C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8327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6ABB592C" w14:textId="77777777" w:rsidTr="001E3109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381A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8E1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8DD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E18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B3A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71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779E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D81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20B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841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是（商业计划书至少5000字）</w:t>
            </w:r>
          </w:p>
        </w:tc>
      </w:tr>
      <w:tr w:rsidR="00B945D0" w:rsidRPr="00551A1D" w14:paraId="7AA0FC5B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EAD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7001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64F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9A74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22E8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903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C570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3D1E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97340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7255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5059424D" w14:textId="77777777" w:rsidTr="001E3109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E294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F97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E81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D99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DC1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D8E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4C5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713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E2A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302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是（商业计划书至少3500字）</w:t>
            </w:r>
          </w:p>
        </w:tc>
      </w:tr>
      <w:tr w:rsidR="00B945D0" w:rsidRPr="00551A1D" w14:paraId="757ABB95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160A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015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D7D0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2785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08D8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7D0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2B76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3BA9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B406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673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3F13ADCE" w14:textId="77777777" w:rsidTr="001E3109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3BD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创业实践项目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729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AE6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156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E58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8E99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863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是，且参加校级及以上展览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06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B40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7F76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是（商业计划书至少10000字）</w:t>
            </w:r>
          </w:p>
        </w:tc>
      </w:tr>
      <w:tr w:rsidR="00B945D0" w:rsidRPr="00551A1D" w14:paraId="1AC88E32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F8CC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993E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CC3E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3BEAC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692D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317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1DF7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6DE8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2C18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6F02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62CB9F68" w14:textId="77777777" w:rsidTr="001E3109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3CF3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032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279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FE66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FFA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510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A14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21C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8D1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3F7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是（商业计划书至少5000字）</w:t>
            </w:r>
          </w:p>
        </w:tc>
      </w:tr>
      <w:tr w:rsidR="00B945D0" w:rsidRPr="00551A1D" w14:paraId="7830306C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F373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5278C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AEA0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18D1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DED0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878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CF33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A99C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9841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D2D4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5F9A2272" w14:textId="77777777" w:rsidTr="001E3109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EA1D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594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884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290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2F0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544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B966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724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905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3A3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是（商业计划书至少3500字）</w:t>
            </w:r>
          </w:p>
        </w:tc>
      </w:tr>
      <w:tr w:rsidR="00B945D0" w:rsidRPr="00551A1D" w14:paraId="77C2FCB5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8558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67F14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5E3F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7D31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B3C4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5EE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9F8D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D4FE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E9F6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596B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7D15457F" w14:textId="77777777" w:rsidR="00B945D0" w:rsidRPr="00805438" w:rsidRDefault="00B945D0">
      <w:pPr>
        <w:rPr>
          <w:sz w:val="24"/>
        </w:rPr>
      </w:pPr>
    </w:p>
    <w:p w14:paraId="41F7C9C4" w14:textId="77777777" w:rsidR="00E32C20" w:rsidRPr="00E32C20" w:rsidRDefault="00E32C20" w:rsidP="00E32C20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 w:rsidRPr="00E32C20">
        <w:rPr>
          <w:rFonts w:ascii="宋体" w:eastAsia="宋体" w:hAnsi="宋体" w:hint="eastAsia"/>
          <w:sz w:val="24"/>
        </w:rPr>
        <w:t>注</w:t>
      </w:r>
      <w:r w:rsidRPr="00E32C20">
        <w:rPr>
          <w:rFonts w:ascii="宋体" w:eastAsia="宋体" w:hAnsi="宋体"/>
          <w:sz w:val="24"/>
        </w:rPr>
        <w:t>：</w:t>
      </w:r>
    </w:p>
    <w:p w14:paraId="5A042A69" w14:textId="00F7AFB1" w:rsidR="00805438" w:rsidRPr="00C2604F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E32C20">
        <w:rPr>
          <w:rFonts w:ascii="宋体" w:eastAsia="宋体" w:hAnsi="宋体"/>
          <w:sz w:val="24"/>
        </w:rPr>
        <w:t>所有</w:t>
      </w:r>
      <w:r w:rsidRPr="00E32C20">
        <w:rPr>
          <w:rFonts w:ascii="宋体" w:eastAsia="宋体" w:hAnsi="宋体" w:hint="eastAsia"/>
          <w:sz w:val="24"/>
        </w:rPr>
        <w:t>成果</w:t>
      </w:r>
      <w:r w:rsidR="000923A0">
        <w:rPr>
          <w:rFonts w:ascii="宋体" w:eastAsia="宋体" w:hAnsi="宋体"/>
          <w:sz w:val="24"/>
        </w:rPr>
        <w:t>，内容需</w:t>
      </w:r>
      <w:r w:rsidR="000923A0">
        <w:rPr>
          <w:rFonts w:ascii="宋体" w:eastAsia="宋体" w:hAnsi="宋体" w:hint="eastAsia"/>
          <w:sz w:val="24"/>
        </w:rPr>
        <w:t>与</w:t>
      </w:r>
      <w:r w:rsidRPr="00E32C20">
        <w:rPr>
          <w:rFonts w:ascii="宋体" w:eastAsia="宋体" w:hAnsi="宋体" w:hint="eastAsia"/>
          <w:sz w:val="24"/>
        </w:rPr>
        <w:t>立项</w:t>
      </w:r>
      <w:r w:rsidR="00805438">
        <w:rPr>
          <w:rFonts w:ascii="宋体" w:eastAsia="宋体" w:hAnsi="宋体"/>
          <w:sz w:val="24"/>
        </w:rPr>
        <w:t>的大学生创新创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业</w:t>
      </w:r>
      <w:r w:rsidR="009F08DB">
        <w:rPr>
          <w:rFonts w:ascii="宋体" w:eastAsia="宋体" w:hAnsi="宋体" w:hint="eastAsia"/>
          <w:color w:val="000000" w:themeColor="text1"/>
          <w:sz w:val="24"/>
        </w:rPr>
        <w:t>训练</w:t>
      </w:r>
      <w:r w:rsidR="009F08DB">
        <w:rPr>
          <w:rFonts w:ascii="宋体" w:eastAsia="宋体" w:hAnsi="宋体"/>
          <w:color w:val="000000" w:themeColor="text1"/>
          <w:sz w:val="24"/>
        </w:rPr>
        <w:t>计划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项目内容相关</w:t>
      </w:r>
      <w:r w:rsidR="009C5E17" w:rsidRPr="00C2604F">
        <w:rPr>
          <w:rFonts w:ascii="宋体" w:eastAsia="宋体" w:hAnsi="宋体" w:hint="eastAsia"/>
          <w:color w:val="000000" w:themeColor="text1"/>
          <w:sz w:val="24"/>
        </w:rPr>
        <w:t>，</w:t>
      </w:r>
      <w:r w:rsidR="009C5E17" w:rsidRPr="00C2604F">
        <w:rPr>
          <w:rFonts w:ascii="宋体" w:eastAsia="宋体" w:hAnsi="宋体"/>
          <w:color w:val="000000" w:themeColor="text1"/>
          <w:sz w:val="24"/>
        </w:rPr>
        <w:t>且</w:t>
      </w:r>
      <w:r w:rsidR="009C5E17" w:rsidRPr="00C2604F">
        <w:rPr>
          <w:rFonts w:ascii="宋体" w:eastAsia="宋体" w:hAnsi="宋体" w:hint="eastAsia"/>
          <w:color w:val="000000" w:themeColor="text1"/>
          <w:sz w:val="24"/>
        </w:rPr>
        <w:t>获取</w:t>
      </w:r>
      <w:r w:rsidR="009F08DB">
        <w:rPr>
          <w:rFonts w:ascii="宋体" w:eastAsia="宋体" w:hAnsi="宋体"/>
          <w:color w:val="000000" w:themeColor="text1"/>
          <w:sz w:val="24"/>
        </w:rPr>
        <w:t>成果时间</w:t>
      </w:r>
      <w:r w:rsidR="009C5E17" w:rsidRPr="00C2604F">
        <w:rPr>
          <w:rFonts w:ascii="宋体" w:eastAsia="宋体" w:hAnsi="宋体"/>
          <w:color w:val="000000" w:themeColor="text1"/>
          <w:sz w:val="24"/>
        </w:rPr>
        <w:t>在项目立项</w:t>
      </w:r>
      <w:r w:rsidR="0046483F" w:rsidRPr="00C2604F">
        <w:rPr>
          <w:rFonts w:ascii="宋体" w:eastAsia="宋体" w:hAnsi="宋体" w:hint="eastAsia"/>
          <w:color w:val="000000" w:themeColor="text1"/>
          <w:sz w:val="24"/>
        </w:rPr>
        <w:t>后</w:t>
      </w:r>
      <w:r w:rsidR="00805438"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6CDBDF8D" w14:textId="77777777" w:rsidR="00E32C20" w:rsidRPr="00C2604F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关于</w:t>
      </w:r>
      <w:r w:rsidRPr="00C2604F">
        <w:rPr>
          <w:rFonts w:ascii="宋体" w:eastAsia="宋体" w:hAnsi="宋体"/>
          <w:color w:val="000000" w:themeColor="text1"/>
          <w:sz w:val="24"/>
        </w:rPr>
        <w:t>论文，省级重点</w:t>
      </w:r>
      <w:r w:rsidRPr="00C2604F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Pr="00C2604F">
        <w:rPr>
          <w:rFonts w:ascii="宋体" w:eastAsia="宋体" w:hAnsi="宋体"/>
          <w:color w:val="000000" w:themeColor="text1"/>
          <w:sz w:val="24"/>
        </w:rPr>
        <w:t>一般项目结题以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论文</w:t>
      </w:r>
      <w:r w:rsidRPr="00C2604F">
        <w:rPr>
          <w:rFonts w:ascii="宋体" w:eastAsia="宋体" w:hAnsi="宋体"/>
          <w:color w:val="000000" w:themeColor="text1"/>
          <w:sz w:val="24"/>
        </w:rPr>
        <w:t>见刊为准</w:t>
      </w:r>
      <w:r w:rsidR="00E32C20" w:rsidRPr="00C2604F">
        <w:rPr>
          <w:rFonts w:ascii="宋体" w:eastAsia="宋体" w:hAnsi="宋体"/>
          <w:color w:val="000000" w:themeColor="text1"/>
          <w:sz w:val="24"/>
        </w:rPr>
        <w:t>；</w:t>
      </w:r>
      <w:r w:rsidRPr="00C2604F">
        <w:rPr>
          <w:rFonts w:ascii="宋体" w:eastAsia="宋体" w:hAnsi="宋体" w:hint="eastAsia"/>
          <w:color w:val="000000" w:themeColor="text1"/>
          <w:sz w:val="24"/>
        </w:rPr>
        <w:t>校级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，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录用证明及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拟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发表原文等可作为项目结题的依据。</w:t>
      </w:r>
    </w:p>
    <w:p w14:paraId="4A1C0328" w14:textId="1B371CEB" w:rsidR="00805438" w:rsidRPr="00C2604F" w:rsidRDefault="009F08DB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/>
          <w:color w:val="000000" w:themeColor="text1"/>
          <w:sz w:val="24"/>
        </w:rPr>
        <w:t>省级重点</w:t>
      </w:r>
      <w:r w:rsidRPr="00C2604F">
        <w:rPr>
          <w:rFonts w:ascii="宋体" w:eastAsia="宋体" w:hAnsi="宋体" w:hint="eastAsia"/>
          <w:color w:val="000000" w:themeColor="text1"/>
          <w:sz w:val="24"/>
        </w:rPr>
        <w:t>项目、省级</w:t>
      </w:r>
      <w:r>
        <w:rPr>
          <w:rFonts w:ascii="宋体" w:eastAsia="宋体" w:hAnsi="宋体"/>
          <w:color w:val="000000" w:themeColor="text1"/>
          <w:sz w:val="24"/>
        </w:rPr>
        <w:t>一般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项目结题，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专利、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软件著作权等以</w:t>
      </w:r>
      <w:r w:rsidR="00E32C20" w:rsidRPr="00C2604F">
        <w:rPr>
          <w:rFonts w:ascii="宋体" w:eastAsia="宋体" w:hAnsi="宋体"/>
          <w:color w:val="000000" w:themeColor="text1"/>
          <w:sz w:val="24"/>
        </w:rPr>
        <w:t>授权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为准</w:t>
      </w:r>
      <w:r w:rsidR="00805438" w:rsidRPr="00C2604F">
        <w:rPr>
          <w:rFonts w:ascii="宋体" w:eastAsia="宋体" w:hAnsi="宋体" w:hint="eastAsia"/>
          <w:color w:val="000000" w:themeColor="text1"/>
          <w:sz w:val="24"/>
        </w:rPr>
        <w:t>。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校级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项目，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受理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证明及专利申请原文等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可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作为项目结题的依据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2FB1F4C4" w14:textId="0285BDD6" w:rsidR="001848FF" w:rsidRPr="00C2604F" w:rsidRDefault="000923A0" w:rsidP="001848F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所有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CB2831" w:rsidRPr="00C2604F">
        <w:rPr>
          <w:rFonts w:ascii="宋体" w:eastAsia="宋体" w:hAnsi="宋体" w:hint="eastAsia"/>
          <w:color w:val="000000" w:themeColor="text1"/>
          <w:sz w:val="24"/>
        </w:rPr>
        <w:t>结题</w:t>
      </w:r>
      <w:r w:rsidR="00CB2831" w:rsidRPr="00C2604F">
        <w:rPr>
          <w:rFonts w:ascii="宋体" w:eastAsia="宋体" w:hAnsi="宋体"/>
          <w:color w:val="000000" w:themeColor="text1"/>
          <w:sz w:val="24"/>
        </w:rPr>
        <w:t>成果</w:t>
      </w:r>
      <w:r w:rsidRPr="00C2604F">
        <w:rPr>
          <w:rFonts w:ascii="宋体" w:eastAsia="宋体" w:hAnsi="宋体"/>
          <w:color w:val="000000" w:themeColor="text1"/>
          <w:sz w:val="24"/>
        </w:rPr>
        <w:t>要求</w:t>
      </w:r>
      <w:r w:rsidR="00217EDA" w:rsidRPr="009F08DB">
        <w:rPr>
          <w:rFonts w:ascii="宋体" w:eastAsia="宋体" w:hAnsi="宋体" w:hint="eastAsia"/>
          <w:b/>
          <w:color w:val="000000" w:themeColor="text1"/>
          <w:sz w:val="24"/>
        </w:rPr>
        <w:t>项目负责人</w:t>
      </w:r>
      <w:r w:rsidRPr="009F08DB">
        <w:rPr>
          <w:rFonts w:ascii="宋体" w:eastAsia="宋体" w:hAnsi="宋体"/>
          <w:b/>
          <w:color w:val="000000" w:themeColor="text1"/>
          <w:sz w:val="24"/>
        </w:rPr>
        <w:t>为第一作者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（</w:t>
      </w:r>
      <w:r w:rsidR="00C541B0" w:rsidRPr="00C2604F">
        <w:rPr>
          <w:rFonts w:ascii="宋体" w:eastAsia="宋体" w:hAnsi="宋体"/>
          <w:color w:val="000000" w:themeColor="text1"/>
          <w:sz w:val="24"/>
        </w:rPr>
        <w:t>或第一完成人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）</w:t>
      </w:r>
      <w:r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1CF16998" w14:textId="5388403C" w:rsidR="00E32C20" w:rsidRPr="00C2604F" w:rsidRDefault="00E32C20" w:rsidP="000923A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项目在研究周期内获得各类成果，应标注“南京信息工程大学大学生创新创业训练计划项目”（英文标志：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NUIST </w:t>
      </w:r>
      <w:r w:rsidR="00172A62" w:rsidRPr="00C2604F">
        <w:rPr>
          <w:rFonts w:ascii="宋体" w:eastAsia="宋体" w:hAnsi="宋体" w:hint="eastAsia"/>
          <w:color w:val="000000" w:themeColor="text1"/>
          <w:sz w:val="24"/>
        </w:rPr>
        <w:t>Students</w:t>
      </w:r>
      <w:r w:rsidR="00845D23">
        <w:rPr>
          <w:rFonts w:ascii="宋体" w:eastAsia="宋体" w:hAnsi="宋体"/>
          <w:color w:val="000000" w:themeColor="text1"/>
          <w:sz w:val="24"/>
        </w:rPr>
        <w:t>’</w:t>
      </w:r>
      <w:r w:rsidR="00172A62" w:rsidRPr="00C2604F">
        <w:rPr>
          <w:rFonts w:ascii="宋体" w:eastAsia="宋体" w:hAnsi="宋体"/>
          <w:color w:val="000000" w:themeColor="text1"/>
          <w:sz w:val="24"/>
        </w:rPr>
        <w:t xml:space="preserve"> Platform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 for Innovation and Entrepreneurship</w:t>
      </w:r>
      <w:r w:rsidR="00172A62" w:rsidRPr="00C2604F">
        <w:rPr>
          <w:rFonts w:ascii="宋体" w:eastAsia="宋体" w:hAnsi="宋体"/>
          <w:color w:val="000000" w:themeColor="text1"/>
          <w:sz w:val="24"/>
        </w:rPr>
        <w:t xml:space="preserve"> Training Program</w:t>
      </w:r>
      <w:r w:rsidRPr="00C2604F">
        <w:rPr>
          <w:rFonts w:ascii="宋体" w:eastAsia="宋体" w:hAnsi="宋体"/>
          <w:color w:val="000000" w:themeColor="text1"/>
          <w:sz w:val="24"/>
        </w:rPr>
        <w:t>）资助</w:t>
      </w:r>
      <w:r w:rsidR="0046483F"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,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最终获批省级或国家级项目的同样应当加上相关标注</w:t>
      </w:r>
      <w:r w:rsidR="0046483F" w:rsidRPr="00D747C6">
        <w:rPr>
          <w:rFonts w:ascii="宋体" w:eastAsia="宋体" w:hAnsi="宋体" w:hint="eastAsia"/>
          <w:b/>
          <w:bCs/>
          <w:color w:val="000000" w:themeColor="text1"/>
          <w:sz w:val="24"/>
        </w:rPr>
        <w:t>及</w:t>
      </w:r>
      <w:r w:rsidR="005C06AD" w:rsidRPr="00D747C6">
        <w:rPr>
          <w:rFonts w:ascii="宋体" w:eastAsia="宋体" w:hAnsi="宋体" w:hint="eastAsia"/>
          <w:b/>
          <w:bCs/>
          <w:color w:val="000000" w:themeColor="text1"/>
          <w:sz w:val="24"/>
        </w:rPr>
        <w:t>相应级别</w:t>
      </w:r>
      <w:r w:rsidR="0046483F" w:rsidRPr="00D747C6">
        <w:rPr>
          <w:rFonts w:ascii="宋体" w:eastAsia="宋体" w:hAnsi="宋体" w:hint="eastAsia"/>
          <w:b/>
          <w:bCs/>
          <w:color w:val="000000" w:themeColor="text1"/>
          <w:sz w:val="24"/>
        </w:rPr>
        <w:t>项目编号</w:t>
      </w:r>
      <w:r w:rsidR="00D747C6" w:rsidRPr="00D747C6">
        <w:rPr>
          <w:rFonts w:ascii="宋体" w:eastAsia="宋体" w:hAnsi="宋体" w:hint="eastAsia"/>
          <w:b/>
          <w:bCs/>
          <w:color w:val="000000" w:themeColor="text1"/>
          <w:sz w:val="24"/>
        </w:rPr>
        <w:t>（如：最终获批国家级立项的项目，应标注 “国家级大学生创新创业训练计划支持项目（国家级项目编号）”）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，</w:t>
      </w:r>
      <w:r w:rsidRPr="00C2604F">
        <w:rPr>
          <w:rFonts w:ascii="宋体" w:eastAsia="宋体" w:hAnsi="宋体"/>
          <w:color w:val="000000" w:themeColor="text1"/>
          <w:sz w:val="24"/>
        </w:rPr>
        <w:t>无此标注的成果不作为项目考核验收内容。</w:t>
      </w:r>
    </w:p>
    <w:sectPr w:rsidR="00E32C20" w:rsidRPr="00C2604F" w:rsidSect="00F17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FCA1" w14:textId="77777777" w:rsidR="00ED4422" w:rsidRDefault="00ED4422" w:rsidP="00172A62">
      <w:r>
        <w:separator/>
      </w:r>
    </w:p>
  </w:endnote>
  <w:endnote w:type="continuationSeparator" w:id="0">
    <w:p w14:paraId="70F58829" w14:textId="77777777" w:rsidR="00ED4422" w:rsidRDefault="00ED4422" w:rsidP="001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3681" w14:textId="77777777" w:rsidR="00ED4422" w:rsidRDefault="00ED4422" w:rsidP="00172A62">
      <w:r>
        <w:separator/>
      </w:r>
    </w:p>
  </w:footnote>
  <w:footnote w:type="continuationSeparator" w:id="0">
    <w:p w14:paraId="7A8EA4AD" w14:textId="77777777" w:rsidR="00ED4422" w:rsidRDefault="00ED4422" w:rsidP="0017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601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FB"/>
    <w:rsid w:val="000923A0"/>
    <w:rsid w:val="00093C97"/>
    <w:rsid w:val="001007BA"/>
    <w:rsid w:val="00172A62"/>
    <w:rsid w:val="001848FF"/>
    <w:rsid w:val="00217EDA"/>
    <w:rsid w:val="00276E6E"/>
    <w:rsid w:val="002A406E"/>
    <w:rsid w:val="002A4A05"/>
    <w:rsid w:val="002C08DA"/>
    <w:rsid w:val="0030301C"/>
    <w:rsid w:val="0031460F"/>
    <w:rsid w:val="003E7269"/>
    <w:rsid w:val="004032B4"/>
    <w:rsid w:val="0046483F"/>
    <w:rsid w:val="004A3752"/>
    <w:rsid w:val="004F4AE0"/>
    <w:rsid w:val="004F7680"/>
    <w:rsid w:val="00504560"/>
    <w:rsid w:val="00517442"/>
    <w:rsid w:val="00521E99"/>
    <w:rsid w:val="00551A1D"/>
    <w:rsid w:val="005C06AD"/>
    <w:rsid w:val="006432CC"/>
    <w:rsid w:val="00673548"/>
    <w:rsid w:val="006F25DC"/>
    <w:rsid w:val="007505D3"/>
    <w:rsid w:val="00805438"/>
    <w:rsid w:val="00845D23"/>
    <w:rsid w:val="009C5E17"/>
    <w:rsid w:val="009F08DB"/>
    <w:rsid w:val="00A6732B"/>
    <w:rsid w:val="00AA736F"/>
    <w:rsid w:val="00B27AC6"/>
    <w:rsid w:val="00B945D0"/>
    <w:rsid w:val="00C2604F"/>
    <w:rsid w:val="00C541B0"/>
    <w:rsid w:val="00CB2831"/>
    <w:rsid w:val="00D05994"/>
    <w:rsid w:val="00D747C6"/>
    <w:rsid w:val="00E32C20"/>
    <w:rsid w:val="00E70224"/>
    <w:rsid w:val="00ED4422"/>
    <w:rsid w:val="00ED7BA7"/>
    <w:rsid w:val="00F12EB7"/>
    <w:rsid w:val="00F1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ECE7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200</Words>
  <Characters>1142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lenovo</cp:lastModifiedBy>
  <cp:revision>12</cp:revision>
  <cp:lastPrinted>2022-04-29T06:51:00Z</cp:lastPrinted>
  <dcterms:created xsi:type="dcterms:W3CDTF">2021-03-25T06:15:00Z</dcterms:created>
  <dcterms:modified xsi:type="dcterms:W3CDTF">2022-04-29T08:12:00Z</dcterms:modified>
</cp:coreProperties>
</file>