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3863" w14:textId="773DDFD7" w:rsidR="00B945D0" w:rsidRDefault="00B945D0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 w:rsidR="00425CC1">
        <w:rPr>
          <w:rFonts w:hint="eastAsia"/>
          <w:sz w:val="24"/>
        </w:rPr>
        <w:t>3</w:t>
      </w:r>
      <w:r>
        <w:rPr>
          <w:sz w:val="24"/>
        </w:rPr>
        <w:t xml:space="preserve"> </w:t>
      </w:r>
    </w:p>
    <w:p w14:paraId="6E353ACA" w14:textId="63812CEC" w:rsidR="00B945D0" w:rsidRPr="00217EDA" w:rsidRDefault="00B945D0" w:rsidP="00B945D0">
      <w:pPr>
        <w:jc w:val="center"/>
        <w:rPr>
          <w:rFonts w:hint="eastAsia"/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  <w:r w:rsidR="0088096B">
        <w:rPr>
          <w:rFonts w:hint="eastAsia"/>
          <w:b/>
          <w:bCs/>
          <w:sz w:val="28"/>
        </w:rPr>
        <w:t>（2024版）</w:t>
      </w:r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1E0DACDC" w:rsidR="0030301C" w:rsidRPr="00A1762F" w:rsidRDefault="0030301C" w:rsidP="0030301C">
      <w:pPr>
        <w:ind w:firstLineChars="200" w:firstLine="480"/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</w:t>
      </w:r>
      <w:r w:rsidRPr="00A1762F"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  <w:t>一负责人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身份报名参加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本年度或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下一年度</w:t>
      </w:r>
      <w:r w:rsidR="00E767D8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+”大赛）校赛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并在大赛官网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“全国大学生创业服务网”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报名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。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申请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项目结题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时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，需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同时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提交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结题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申请、成果证明材料和</w:t>
      </w:r>
      <w:r w:rsidR="00E767D8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+”大赛）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官网报名成功截图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772DCE90" w14:textId="67827BE5" w:rsidR="0030301C" w:rsidRPr="00A1762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</w:pP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二、至少完成</w:t>
      </w:r>
      <w:r w:rsidR="00C541B0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一项结题</w:t>
      </w:r>
      <w:r w:rsidR="00C541B0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成果</w:t>
      </w:r>
      <w:r w:rsidR="00CB2831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848"/>
        <w:gridCol w:w="1417"/>
        <w:gridCol w:w="711"/>
        <w:gridCol w:w="990"/>
        <w:gridCol w:w="1420"/>
        <w:gridCol w:w="1699"/>
        <w:gridCol w:w="1702"/>
        <w:gridCol w:w="1275"/>
        <w:gridCol w:w="1275"/>
        <w:gridCol w:w="1905"/>
      </w:tblGrid>
      <w:tr w:rsidR="007E652E" w:rsidRPr="007F2CD7" w14:paraId="006E0659" w14:textId="77777777" w:rsidTr="007F2CD7">
        <w:trPr>
          <w:trHeight w:val="877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FFA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FA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3011" w14:textId="2247C2BB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7F2CD7" w:rsidRPr="007F2CD7" w14:paraId="5FEC7984" w14:textId="77777777" w:rsidTr="00A17BC5">
        <w:trPr>
          <w:trHeight w:val="84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5B6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57E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7F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12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783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E5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97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A8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2C2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DA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DA6" w14:textId="70F55A08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7F2CD7" w14:paraId="26CC24FA" w14:textId="77777777" w:rsidTr="007F2CD7">
        <w:trPr>
          <w:trHeight w:val="576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05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F50" w14:textId="0F1CE6CA" w:rsidR="007E652E" w:rsidRPr="007F2CD7" w:rsidRDefault="005033F9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DF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AD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800" w14:textId="7267E0E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5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724" w14:textId="634FECE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3694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10B" w14:textId="29843713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C18" w14:textId="7E915349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EEF" w14:textId="5041922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F2CD7" w:rsidRPr="007F2CD7" w14:paraId="4D07CFB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F9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D67" w14:textId="6DEB1813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F4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D7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111" w14:textId="162B923A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09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5DA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CDB" w14:textId="2835054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D2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是（不少于5000字）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2FE" w14:textId="1518C5C5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F2CD7" w:rsidRPr="007F2CD7" w14:paraId="7CA19CCE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5C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E01" w14:textId="5ECC5E9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45F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958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DB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FA5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15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F69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E90" w14:textId="2095773D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80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是（不少于3500字）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71D" w14:textId="085FA5D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17BC5" w:rsidRPr="007F2CD7" w14:paraId="4529030F" w14:textId="77777777" w:rsidTr="00A17BC5">
        <w:trPr>
          <w:trHeight w:val="702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385" w14:textId="4BB01CDF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66F3" w14:textId="3E50623D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DA94" w14:textId="6BC7AD2B" w:rsidR="00A17BC5" w:rsidRPr="007F2CD7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A17BC5" w:rsidRPr="0088096B" w14:paraId="75270CE7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0F3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FDB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732A" w14:textId="46CAD64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EB59" w14:textId="6E8C5CDA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8E0D" w14:textId="19D31454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E98" w14:textId="3EB1042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E10" w14:textId="27FA5C10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B491" w14:textId="4AAA953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06D3" w14:textId="7EEAF0A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B8ED" w14:textId="1620613D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21A2" w14:textId="21A924CC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88096B" w14:paraId="6F04CAB5" w14:textId="77777777" w:rsidTr="00A17BC5">
        <w:trPr>
          <w:trHeight w:val="288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92FB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2AD" w14:textId="32320D63" w:rsidR="007E652E" w:rsidRPr="0088096B" w:rsidRDefault="005033F9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2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22F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52E" w14:textId="5869CDF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90B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681" w14:textId="6B95D0F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7D8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75A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700" w14:textId="210C338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D5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31D6E387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77C5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757" w14:textId="4B60303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5F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FBB4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0BC" w14:textId="6E0F8B0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CE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72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3F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9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6A6" w14:textId="6C21B01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25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34719FBC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740F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17E5" w14:textId="01BFD516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21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69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B0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02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28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D2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1BE" w14:textId="636E1BDB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35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  <w:tr w:rsidR="007F2CD7" w:rsidRPr="0088096B" w14:paraId="7951920D" w14:textId="77777777" w:rsidTr="007F2CD7">
        <w:trPr>
          <w:trHeight w:val="288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E34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3E1" w14:textId="200DF907" w:rsidR="007E652E" w:rsidRPr="0088096B" w:rsidRDefault="005033F9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9C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05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82F" w14:textId="6555162E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49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D0A" w14:textId="08939ADF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5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B6A" w14:textId="122F79C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77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79D426D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D0A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D44" w14:textId="4AB175DB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B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32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D29" w14:textId="0C40DB20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79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D8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C4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D4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3469" w14:textId="42606DC3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E8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028152E3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5A5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D5B" w14:textId="3369B225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20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60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F0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EB7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270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89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3E5" w14:textId="2F230A22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64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</w:tbl>
    <w:p w14:paraId="7D15457F" w14:textId="77777777" w:rsidR="00B945D0" w:rsidRPr="0088096B" w:rsidRDefault="00B945D0">
      <w:pPr>
        <w:rPr>
          <w:rFonts w:hint="eastAsia"/>
          <w:sz w:val="24"/>
        </w:rPr>
      </w:pPr>
    </w:p>
    <w:p w14:paraId="41F7C9C4" w14:textId="77777777" w:rsidR="00E32C20" w:rsidRPr="0088096B" w:rsidRDefault="00E32C20" w:rsidP="00E32C20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</w:rPr>
      </w:pPr>
      <w:r w:rsidRPr="0088096B">
        <w:rPr>
          <w:rFonts w:ascii="宋体" w:eastAsia="宋体" w:hAnsi="宋体" w:hint="eastAsia"/>
          <w:sz w:val="24"/>
        </w:rPr>
        <w:t>注</w:t>
      </w:r>
      <w:r w:rsidRPr="0088096B">
        <w:rPr>
          <w:rFonts w:ascii="宋体" w:eastAsia="宋体" w:hAnsi="宋体"/>
          <w:sz w:val="24"/>
        </w:rPr>
        <w:t>：</w:t>
      </w:r>
    </w:p>
    <w:p w14:paraId="5A042A69" w14:textId="00F7AFB1" w:rsidR="00805438" w:rsidRPr="0088096B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/>
          <w:sz w:val="24"/>
        </w:rPr>
        <w:t>所有</w:t>
      </w:r>
      <w:r w:rsidRPr="0088096B">
        <w:rPr>
          <w:rFonts w:ascii="宋体" w:eastAsia="宋体" w:hAnsi="宋体" w:hint="eastAsia"/>
          <w:sz w:val="24"/>
        </w:rPr>
        <w:t>成果</w:t>
      </w:r>
      <w:r w:rsidR="000923A0" w:rsidRPr="0088096B">
        <w:rPr>
          <w:rFonts w:ascii="宋体" w:eastAsia="宋体" w:hAnsi="宋体"/>
          <w:sz w:val="24"/>
        </w:rPr>
        <w:t>，内容需</w:t>
      </w:r>
      <w:r w:rsidR="000923A0" w:rsidRPr="0088096B">
        <w:rPr>
          <w:rFonts w:ascii="宋体" w:eastAsia="宋体" w:hAnsi="宋体" w:hint="eastAsia"/>
          <w:sz w:val="24"/>
        </w:rPr>
        <w:t>与</w:t>
      </w:r>
      <w:r w:rsidRPr="0088096B">
        <w:rPr>
          <w:rFonts w:ascii="宋体" w:eastAsia="宋体" w:hAnsi="宋体" w:hint="eastAsia"/>
          <w:sz w:val="24"/>
        </w:rPr>
        <w:t>立项</w:t>
      </w:r>
      <w:r w:rsidR="00805438" w:rsidRPr="0088096B">
        <w:rPr>
          <w:rFonts w:ascii="宋体" w:eastAsia="宋体" w:hAnsi="宋体"/>
          <w:sz w:val="24"/>
        </w:rPr>
        <w:t>的大学生创新创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业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且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88096B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6F07736E" w:rsidR="00E32C20" w:rsidRPr="0088096B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关于</w:t>
      </w:r>
      <w:r w:rsidRPr="0088096B">
        <w:rPr>
          <w:rFonts w:ascii="宋体" w:eastAsia="宋体" w:hAnsi="宋体"/>
          <w:color w:val="000000" w:themeColor="text1"/>
          <w:sz w:val="24"/>
        </w:rPr>
        <w:t>论文，</w:t>
      </w:r>
      <w:r w:rsidR="005033F9">
        <w:rPr>
          <w:rFonts w:ascii="宋体" w:eastAsia="宋体" w:hAnsi="宋体"/>
          <w:color w:val="000000" w:themeColor="text1"/>
          <w:sz w:val="24"/>
        </w:rPr>
        <w:t>国家级</w:t>
      </w:r>
      <w:r w:rsidR="005033F9">
        <w:rPr>
          <w:rFonts w:ascii="宋体" w:eastAsia="宋体" w:hAnsi="宋体" w:hint="eastAsia"/>
          <w:color w:val="000000" w:themeColor="text1"/>
          <w:sz w:val="24"/>
        </w:rPr>
        <w:t>项目</w:t>
      </w:r>
      <w:r w:rsidRPr="0088096B">
        <w:rPr>
          <w:rFonts w:ascii="宋体" w:eastAsia="宋体" w:hAnsi="宋体" w:hint="eastAsia"/>
          <w:color w:val="000000" w:themeColor="text1"/>
          <w:sz w:val="24"/>
        </w:rPr>
        <w:t>、省级</w:t>
      </w:r>
      <w:r w:rsidRPr="0088096B">
        <w:rPr>
          <w:rFonts w:ascii="宋体" w:eastAsia="宋体" w:hAnsi="宋体"/>
          <w:color w:val="000000" w:themeColor="text1"/>
          <w:sz w:val="24"/>
        </w:rPr>
        <w:t>项目结题以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论文</w:t>
      </w:r>
      <w:r w:rsidRPr="0088096B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；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Pr="0088096B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录用证明及</w:t>
      </w:r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版面费付款凭证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等可作为项目结题的依据。</w:t>
      </w:r>
    </w:p>
    <w:p w14:paraId="4A1C0328" w14:textId="4E227D51" w:rsidR="00805438" w:rsidRPr="0088096B" w:rsidRDefault="00E767D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专利，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指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发明专利、实用新型专利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和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外观设计专利。</w:t>
      </w:r>
      <w:r w:rsidR="005033F9">
        <w:rPr>
          <w:rFonts w:ascii="宋体" w:eastAsia="宋体" w:hAnsi="宋体" w:hint="eastAsia"/>
          <w:color w:val="000000" w:themeColor="text1"/>
          <w:sz w:val="24"/>
        </w:rPr>
        <w:t>国家级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专利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以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3298E444" w14:textId="2CD26162" w:rsidR="005F2C3D" w:rsidRPr="0088096B" w:rsidRDefault="005F2C3D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lastRenderedPageBreak/>
        <w:t>校级项目，软著需</w:t>
      </w:r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取得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授权。</w:t>
      </w:r>
    </w:p>
    <w:p w14:paraId="695059F6" w14:textId="66A85C47" w:rsidR="00EE3C06" w:rsidRPr="0088096B" w:rsidRDefault="008E2B61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8E2B61">
        <w:rPr>
          <w:rFonts w:ascii="宋体" w:eastAsia="宋体" w:hAnsi="宋体" w:hint="eastAsia"/>
          <w:color w:val="000000" w:themeColor="text1"/>
          <w:sz w:val="24"/>
        </w:rPr>
        <w:t>创新创业竞赛类别，参照项目立项后学校公布的创新创业竞赛目录</w:t>
      </w:r>
      <w:r w:rsidR="00EE3C06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5F2C3D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12D58CB2" w:rsidR="00E32C20" w:rsidRPr="00DF1519" w:rsidRDefault="00DF1519" w:rsidP="00DF151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proofErr w:type="spellStart"/>
      <w:r w:rsidRPr="00C2604F">
        <w:rPr>
          <w:rFonts w:ascii="宋体" w:eastAsia="宋体" w:hAnsi="宋体"/>
          <w:color w:val="000000" w:themeColor="text1"/>
          <w:sz w:val="24"/>
        </w:rPr>
        <w:t>NUIST</w:t>
      </w:r>
      <w:proofErr w:type="spellEnd"/>
      <w:r w:rsidRPr="00C2604F">
        <w:rPr>
          <w:rFonts w:ascii="宋体" w:eastAsia="宋体" w:hAnsi="宋体"/>
          <w:color w:val="000000" w:themeColor="text1"/>
          <w:sz w:val="24"/>
        </w:rPr>
        <w:t xml:space="preserve"> </w:t>
      </w:r>
      <w:r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r>
        <w:rPr>
          <w:rFonts w:ascii="宋体" w:eastAsia="宋体" w:hAnsi="宋体"/>
          <w:color w:val="000000" w:themeColor="text1"/>
          <w:sz w:val="24"/>
        </w:rPr>
        <w:t>’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 Platform for Innovation and Entrepreneurship Training Program）资助</w:t>
      </w:r>
      <w:r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最终获批省级或国家级项目的同样应当加上相关标注</w:t>
      </w:r>
      <w:r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及相应级别项目编号（如：最终获批国家级立项的项目，应标注 “国家级大学生创新创业训练计划支持项目（国家级项目编号）”）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，</w:t>
      </w:r>
      <w:r w:rsidRPr="00C2604F">
        <w:rPr>
          <w:rFonts w:ascii="宋体" w:eastAsia="宋体" w:hAnsi="宋体"/>
          <w:color w:val="000000" w:themeColor="text1"/>
          <w:sz w:val="24"/>
        </w:rPr>
        <w:t>无此标注的成果不作为项目考核验收内容。</w:t>
      </w:r>
    </w:p>
    <w:sectPr w:rsidR="00E32C20" w:rsidRPr="00DF1519" w:rsidSect="00524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78713" w14:textId="77777777" w:rsidR="00D27FD9" w:rsidRDefault="00D27FD9" w:rsidP="00172A62">
      <w:pPr>
        <w:rPr>
          <w:rFonts w:hint="eastAsia"/>
        </w:rPr>
      </w:pPr>
      <w:r>
        <w:separator/>
      </w:r>
    </w:p>
  </w:endnote>
  <w:endnote w:type="continuationSeparator" w:id="0">
    <w:p w14:paraId="6422731F" w14:textId="77777777" w:rsidR="00D27FD9" w:rsidRDefault="00D27FD9" w:rsidP="00172A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CD93E" w14:textId="77777777" w:rsidR="00D27FD9" w:rsidRDefault="00D27FD9" w:rsidP="00172A62">
      <w:pPr>
        <w:rPr>
          <w:rFonts w:hint="eastAsia"/>
        </w:rPr>
      </w:pPr>
      <w:r>
        <w:separator/>
      </w:r>
    </w:p>
  </w:footnote>
  <w:footnote w:type="continuationSeparator" w:id="0">
    <w:p w14:paraId="61B4A576" w14:textId="77777777" w:rsidR="00D27FD9" w:rsidRDefault="00D27FD9" w:rsidP="00172A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0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923A0"/>
    <w:rsid w:val="00093C97"/>
    <w:rsid w:val="001543A7"/>
    <w:rsid w:val="00172A62"/>
    <w:rsid w:val="001848FF"/>
    <w:rsid w:val="001B7D79"/>
    <w:rsid w:val="001F07AE"/>
    <w:rsid w:val="00217EDA"/>
    <w:rsid w:val="002579D9"/>
    <w:rsid w:val="00276E6E"/>
    <w:rsid w:val="002A4A05"/>
    <w:rsid w:val="002C08DA"/>
    <w:rsid w:val="002E4E07"/>
    <w:rsid w:val="0030301C"/>
    <w:rsid w:val="00307AAD"/>
    <w:rsid w:val="00317115"/>
    <w:rsid w:val="003E2348"/>
    <w:rsid w:val="003E7269"/>
    <w:rsid w:val="003F74B6"/>
    <w:rsid w:val="004032B4"/>
    <w:rsid w:val="00425CC1"/>
    <w:rsid w:val="0046483F"/>
    <w:rsid w:val="004A3752"/>
    <w:rsid w:val="004E16E9"/>
    <w:rsid w:val="004F4AE0"/>
    <w:rsid w:val="004F7680"/>
    <w:rsid w:val="0050021C"/>
    <w:rsid w:val="005033F9"/>
    <w:rsid w:val="00521E99"/>
    <w:rsid w:val="00524F5C"/>
    <w:rsid w:val="00551A1D"/>
    <w:rsid w:val="005F2C3D"/>
    <w:rsid w:val="006175E7"/>
    <w:rsid w:val="006432CC"/>
    <w:rsid w:val="00673548"/>
    <w:rsid w:val="006F25DC"/>
    <w:rsid w:val="007505D3"/>
    <w:rsid w:val="0077418A"/>
    <w:rsid w:val="007A52A7"/>
    <w:rsid w:val="007E652E"/>
    <w:rsid w:val="007F2CD7"/>
    <w:rsid w:val="00805438"/>
    <w:rsid w:val="0088096B"/>
    <w:rsid w:val="008E2B61"/>
    <w:rsid w:val="009C4C15"/>
    <w:rsid w:val="009C5E17"/>
    <w:rsid w:val="009F08DB"/>
    <w:rsid w:val="00A1762F"/>
    <w:rsid w:val="00A17BC5"/>
    <w:rsid w:val="00A83796"/>
    <w:rsid w:val="00AA736F"/>
    <w:rsid w:val="00AB3438"/>
    <w:rsid w:val="00B27AC6"/>
    <w:rsid w:val="00B945D0"/>
    <w:rsid w:val="00BB1543"/>
    <w:rsid w:val="00C2604F"/>
    <w:rsid w:val="00C515EE"/>
    <w:rsid w:val="00C541B0"/>
    <w:rsid w:val="00C8505C"/>
    <w:rsid w:val="00CB23EE"/>
    <w:rsid w:val="00CB2831"/>
    <w:rsid w:val="00CD0683"/>
    <w:rsid w:val="00D05994"/>
    <w:rsid w:val="00D27FD9"/>
    <w:rsid w:val="00DD1D72"/>
    <w:rsid w:val="00DD63C5"/>
    <w:rsid w:val="00DF1519"/>
    <w:rsid w:val="00E32C20"/>
    <w:rsid w:val="00E47C90"/>
    <w:rsid w:val="00E62C95"/>
    <w:rsid w:val="00E70224"/>
    <w:rsid w:val="00E767D8"/>
    <w:rsid w:val="00EC089C"/>
    <w:rsid w:val="00ED7BA7"/>
    <w:rsid w:val="00EE3C06"/>
    <w:rsid w:val="00F12EB7"/>
    <w:rsid w:val="00F172FB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218</Words>
  <Characters>1248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lenovo</cp:lastModifiedBy>
  <cp:revision>27</cp:revision>
  <dcterms:created xsi:type="dcterms:W3CDTF">2021-03-25T06:15:00Z</dcterms:created>
  <dcterms:modified xsi:type="dcterms:W3CDTF">2024-12-02T08:33:00Z</dcterms:modified>
</cp:coreProperties>
</file>