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B21A" w14:textId="77777777" w:rsidR="00D0612F" w:rsidRPr="00861B8A" w:rsidRDefault="00D1265A">
      <w:pPr>
        <w:rPr>
          <w:rFonts w:cs="Times New Roman"/>
          <w:sz w:val="30"/>
          <w:szCs w:val="30"/>
        </w:rPr>
      </w:pPr>
      <w:r w:rsidRPr="00861B8A">
        <w:rPr>
          <w:rFonts w:hint="eastAsia"/>
          <w:sz w:val="30"/>
          <w:szCs w:val="30"/>
        </w:rPr>
        <w:t>附件：</w:t>
      </w:r>
    </w:p>
    <w:tbl>
      <w:tblPr>
        <w:tblpPr w:leftFromText="180" w:rightFromText="180" w:vertAnchor="text" w:horzAnchor="margin" w:tblpXSpec="center" w:tblpY="196"/>
        <w:tblW w:w="9497" w:type="dxa"/>
        <w:tblLayout w:type="fixed"/>
        <w:tblLook w:val="04A0" w:firstRow="1" w:lastRow="0" w:firstColumn="1" w:lastColumn="0" w:noHBand="0" w:noVBand="1"/>
      </w:tblPr>
      <w:tblGrid>
        <w:gridCol w:w="817"/>
        <w:gridCol w:w="412"/>
        <w:gridCol w:w="576"/>
        <w:gridCol w:w="571"/>
        <w:gridCol w:w="449"/>
        <w:gridCol w:w="733"/>
        <w:gridCol w:w="211"/>
        <w:gridCol w:w="1199"/>
        <w:gridCol w:w="165"/>
        <w:gridCol w:w="47"/>
        <w:gridCol w:w="1029"/>
        <w:gridCol w:w="595"/>
        <w:gridCol w:w="325"/>
        <w:gridCol w:w="866"/>
        <w:gridCol w:w="30"/>
        <w:gridCol w:w="184"/>
        <w:gridCol w:w="1288"/>
      </w:tblGrid>
      <w:tr w:rsidR="00D0612F" w14:paraId="77D017DF" w14:textId="77777777">
        <w:trPr>
          <w:trHeight w:val="495"/>
        </w:trPr>
        <w:tc>
          <w:tcPr>
            <w:tcW w:w="949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33B5F9E" w14:textId="5336B79A" w:rsidR="00D0612F" w:rsidRPr="00861B8A" w:rsidRDefault="005B4050" w:rsidP="00861B8A">
            <w:pPr>
              <w:widowControl/>
              <w:jc w:val="center"/>
              <w:rPr>
                <w:rFonts w:ascii="华文细黑" w:eastAsia="华文细黑" w:hAnsi="华文细黑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36"/>
                <w:szCs w:val="36"/>
              </w:rPr>
              <w:t>创新创业</w:t>
            </w:r>
            <w:r w:rsidR="00D1265A" w:rsidRPr="00861B8A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36"/>
                <w:szCs w:val="36"/>
              </w:rPr>
              <w:t>竞赛</w:t>
            </w:r>
            <w:r w:rsidR="00861B8A" w:rsidRPr="00861B8A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36"/>
                <w:szCs w:val="36"/>
              </w:rPr>
              <w:t>级别</w:t>
            </w:r>
            <w:r w:rsidR="003416F0" w:rsidRPr="00861B8A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36"/>
                <w:szCs w:val="36"/>
              </w:rPr>
              <w:t>认定</w:t>
            </w:r>
            <w:r w:rsidR="00D1265A" w:rsidRPr="00861B8A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36"/>
                <w:szCs w:val="36"/>
              </w:rPr>
              <w:t>申请表</w:t>
            </w:r>
          </w:p>
        </w:tc>
      </w:tr>
      <w:tr w:rsidR="00D0612F" w14:paraId="3A4DE7DF" w14:textId="77777777">
        <w:trPr>
          <w:trHeight w:val="924"/>
        </w:trPr>
        <w:tc>
          <w:tcPr>
            <w:tcW w:w="949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0C04C" w14:textId="752E7B5D" w:rsidR="00D0612F" w:rsidRDefault="00821446" w:rsidP="00821446">
            <w:pPr>
              <w:widowControl/>
              <w:spacing w:line="360" w:lineRule="auto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所在学院</w:t>
            </w:r>
            <w:r w:rsidR="00D1265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：</w:t>
            </w:r>
            <w:r w:rsidR="00861B8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                                       申请时间：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861B8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:rsidR="00D0612F" w14:paraId="21CEC77E" w14:textId="77777777" w:rsidTr="00861B8A">
        <w:trPr>
          <w:trHeight w:val="96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51BB2" w14:textId="77777777" w:rsidR="00D0612F" w:rsidRDefault="00D1265A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项目</w:t>
            </w:r>
          </w:p>
          <w:p w14:paraId="79C452A7" w14:textId="77777777" w:rsidR="00D0612F" w:rsidRDefault="00D1265A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3CC72" w14:textId="77777777" w:rsidR="00D0612F" w:rsidRDefault="00D1265A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712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73450" w14:textId="77777777" w:rsidR="00D0612F" w:rsidRDefault="00D0612F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612F" w14:paraId="393B2C48" w14:textId="77777777" w:rsidTr="00773F00">
        <w:trPr>
          <w:trHeight w:val="58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7EBDE" w14:textId="77777777" w:rsidR="00D0612F" w:rsidRDefault="00D0612F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054E0" w14:textId="77777777" w:rsidR="00D0612F" w:rsidRDefault="00D1265A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712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4FC2E" w14:textId="77777777" w:rsidR="00D0612F" w:rsidRDefault="00D0612F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612F" w14:paraId="0F0705BD" w14:textId="77777777" w:rsidTr="00773F00">
        <w:trPr>
          <w:trHeight w:val="5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E8925" w14:textId="77777777" w:rsidR="00D0612F" w:rsidRDefault="00D0612F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48012C0" w14:textId="77777777" w:rsidR="00D0612F" w:rsidRDefault="00D1265A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协办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合作单位</w:t>
            </w:r>
          </w:p>
        </w:tc>
        <w:tc>
          <w:tcPr>
            <w:tcW w:w="712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C4670" w14:textId="77777777" w:rsidR="00D0612F" w:rsidRDefault="00D0612F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612F" w14:paraId="7EA5F8C6" w14:textId="77777777" w:rsidTr="00773F00">
        <w:trPr>
          <w:trHeight w:val="7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73EF57" w14:textId="77777777" w:rsidR="00D0612F" w:rsidRDefault="00D0612F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1A19D" w14:textId="77777777" w:rsidR="00D0612F" w:rsidRDefault="00D1265A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竞赛官网</w:t>
            </w:r>
            <w:proofErr w:type="gramEnd"/>
          </w:p>
        </w:tc>
        <w:tc>
          <w:tcPr>
            <w:tcW w:w="712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91E90A" w14:textId="77777777" w:rsidR="00D0612F" w:rsidRDefault="00D0612F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612F" w14:paraId="17A8A239" w14:textId="77777777" w:rsidTr="00861B8A">
        <w:trPr>
          <w:trHeight w:val="96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5C375" w14:textId="77777777" w:rsidR="00D0612F" w:rsidRDefault="00D0612F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83F56" w14:textId="77777777" w:rsidR="00D0612F" w:rsidRDefault="00D1265A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面向专业类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712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2AC4B" w14:textId="77777777" w:rsidR="00D0612F" w:rsidRDefault="00D0612F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73F00" w14:paraId="5E59C62B" w14:textId="77777777" w:rsidTr="00861B8A">
        <w:trPr>
          <w:trHeight w:val="96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9D7EE" w14:textId="77777777" w:rsidR="00773F00" w:rsidRDefault="00773F00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D93C3" w14:textId="19783A25" w:rsidR="00773F00" w:rsidRDefault="00773F00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奖项设置</w:t>
            </w:r>
          </w:p>
        </w:tc>
        <w:tc>
          <w:tcPr>
            <w:tcW w:w="712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5BCCD" w14:textId="77777777" w:rsidR="00773F00" w:rsidRPr="00773F00" w:rsidRDefault="00773F00" w:rsidP="00773F00">
            <w:pPr>
              <w:pStyle w:val="TableParagraph"/>
              <w:kinsoku w:val="0"/>
              <w:overflowPunct w:val="0"/>
              <w:spacing w:before="148" w:line="237" w:lineRule="auto"/>
              <w:ind w:left="105" w:right="-58"/>
              <w:rPr>
                <w:rFonts w:ascii="仿宋_GB2312" w:eastAsia="仿宋_GB2312" w:hAnsi="宋体" w:cs="仿宋_GB2312"/>
                <w:color w:val="000000"/>
              </w:rPr>
            </w:pPr>
            <w:r w:rsidRPr="00773F00">
              <w:rPr>
                <w:rFonts w:ascii="仿宋_GB2312" w:eastAsia="仿宋_GB2312" w:hAnsi="宋体" w:cs="仿宋_GB2312" w:hint="eastAsia"/>
                <w:color w:val="000000"/>
              </w:rPr>
              <w:t>该国赛最高等级奖项为：特等奖 / 一等奖</w:t>
            </w:r>
          </w:p>
          <w:p w14:paraId="5104652F" w14:textId="77777777" w:rsidR="00773F00" w:rsidRDefault="00773F00" w:rsidP="00773F00">
            <w:pPr>
              <w:pStyle w:val="TableParagraph"/>
              <w:kinsoku w:val="0"/>
              <w:overflowPunct w:val="0"/>
              <w:spacing w:before="148" w:line="237" w:lineRule="auto"/>
              <w:ind w:left="105" w:right="-58"/>
              <w:rPr>
                <w:rFonts w:ascii="仿宋_GB2312" w:eastAsia="仿宋_GB2312" w:hAnsi="宋体" w:cs="仿宋_GB2312"/>
                <w:color w:val="000000"/>
              </w:rPr>
            </w:pPr>
            <w:r w:rsidRPr="00773F00">
              <w:rPr>
                <w:rFonts w:ascii="仿宋_GB2312" w:eastAsia="仿宋_GB2312" w:hAnsi="宋体" w:cs="仿宋_GB2312" w:hint="eastAsia"/>
                <w:color w:val="000000"/>
              </w:rPr>
              <w:t>该国赛奖项设置等级、数量及比例：</w:t>
            </w:r>
          </w:p>
          <w:p w14:paraId="548A728F" w14:textId="18496D96" w:rsidR="00773F00" w:rsidRPr="00773F00" w:rsidRDefault="00773F00" w:rsidP="00773F00">
            <w:pPr>
              <w:pStyle w:val="TableParagraph"/>
              <w:kinsoku w:val="0"/>
              <w:overflowPunct w:val="0"/>
              <w:spacing w:before="148" w:line="237" w:lineRule="auto"/>
              <w:ind w:left="105" w:right="-58"/>
              <w:rPr>
                <w:rFonts w:hint="eastAsia"/>
                <w:b/>
                <w:bCs/>
                <w:spacing w:val="-3"/>
                <w:sz w:val="21"/>
                <w:szCs w:val="21"/>
              </w:rPr>
            </w:pPr>
          </w:p>
        </w:tc>
      </w:tr>
      <w:tr w:rsidR="00D0612F" w14:paraId="46B5EAD7" w14:textId="77777777" w:rsidTr="00861B8A">
        <w:trPr>
          <w:trHeight w:val="96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42A9E" w14:textId="77777777" w:rsidR="00D0612F" w:rsidRDefault="00D0612F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3B4EF" w14:textId="77777777" w:rsidR="00D0612F" w:rsidRDefault="00D1265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参赛对象</w:t>
            </w:r>
          </w:p>
          <w:p w14:paraId="4B00FDE1" w14:textId="77777777" w:rsidR="00D0612F" w:rsidRDefault="00D1265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（可多选，并按参与人数顺序排列）</w:t>
            </w:r>
          </w:p>
        </w:tc>
        <w:tc>
          <w:tcPr>
            <w:tcW w:w="712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187E67" w14:textId="77777777" w:rsidR="00D0612F" w:rsidRDefault="00D1265A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□研究生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□本科生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□专科生</w:t>
            </w:r>
          </w:p>
        </w:tc>
      </w:tr>
      <w:tr w:rsidR="00D0612F" w14:paraId="6347B8DB" w14:textId="77777777" w:rsidTr="00861B8A">
        <w:trPr>
          <w:trHeight w:val="96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F2780" w14:textId="77777777" w:rsidR="00D0612F" w:rsidRDefault="00D0612F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B4879" w14:textId="77777777" w:rsidR="00D0612F" w:rsidRDefault="00D1265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参赛形式</w:t>
            </w:r>
          </w:p>
          <w:p w14:paraId="5E37FDCE" w14:textId="77777777" w:rsidR="00D0612F" w:rsidRDefault="00D1265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2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0BC5A" w14:textId="77777777" w:rsidR="00D0612F" w:rsidRDefault="00D1265A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□团队赛</w:t>
            </w:r>
          </w:p>
          <w:p w14:paraId="0E168D7C" w14:textId="77777777" w:rsidR="00D0612F" w:rsidRDefault="00D1265A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□个人赛</w:t>
            </w:r>
          </w:p>
        </w:tc>
        <w:tc>
          <w:tcPr>
            <w:tcW w:w="28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E77C9" w14:textId="77777777" w:rsidR="00D0612F" w:rsidRDefault="00D1265A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是否有省级选拔赛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6142B" w14:textId="77777777" w:rsidR="00D0612F" w:rsidRDefault="00D1265A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□是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0FC0674D" w14:textId="77777777" w:rsidR="00D0612F" w:rsidRDefault="00D1265A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□否</w:t>
            </w:r>
          </w:p>
        </w:tc>
      </w:tr>
      <w:tr w:rsidR="00D0612F" w14:paraId="4226C32B" w14:textId="77777777" w:rsidTr="00861B8A">
        <w:trPr>
          <w:trHeight w:val="96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BA4A1" w14:textId="77777777" w:rsidR="00D0612F" w:rsidRDefault="00D0612F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8868" w14:textId="77777777" w:rsidR="00D0612F" w:rsidRDefault="00D1265A" w:rsidP="00861B8A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竞赛秘书处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8E867" w14:textId="77777777" w:rsidR="00D0612F" w:rsidRDefault="00D1265A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5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8A38A" w14:textId="77777777" w:rsidR="00D0612F" w:rsidRDefault="00D0612F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612F" w14:paraId="6C164048" w14:textId="77777777" w:rsidTr="00773F00">
        <w:trPr>
          <w:trHeight w:val="7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A20E2" w14:textId="77777777" w:rsidR="00D0612F" w:rsidRDefault="00D0612F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7D41" w14:textId="77777777" w:rsidR="00D0612F" w:rsidRDefault="00D0612F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E09D2" w14:textId="77777777" w:rsidR="00D0612F" w:rsidRDefault="00D1265A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5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B83A5" w14:textId="77777777" w:rsidR="00D0612F" w:rsidRDefault="00D0612F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612F" w14:paraId="7ED6CC55" w14:textId="77777777" w:rsidTr="00861B8A">
        <w:trPr>
          <w:trHeight w:val="96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D0737" w14:textId="77777777" w:rsidR="00D0612F" w:rsidRDefault="00D0612F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829B" w14:textId="77777777" w:rsidR="00D0612F" w:rsidRDefault="00D0612F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1B93" w14:textId="77777777" w:rsidR="00D0612F" w:rsidRDefault="00D1265A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联系人</w:t>
            </w:r>
            <w:r w:rsidR="00DF28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及联系方式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B90C6" w14:textId="77777777" w:rsidR="00D0612F" w:rsidRDefault="00D1265A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DC283" w14:textId="77777777" w:rsidR="00D0612F" w:rsidRDefault="00D0612F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BF979" w14:textId="77777777" w:rsidR="00D0612F" w:rsidRDefault="00D1265A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5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87A6" w14:textId="77777777" w:rsidR="00D0612F" w:rsidRDefault="00D0612F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612F" w14:paraId="0750A599" w14:textId="77777777" w:rsidTr="00861B8A">
        <w:trPr>
          <w:trHeight w:val="96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E1B3" w14:textId="77777777" w:rsidR="00D0612F" w:rsidRDefault="00D0612F">
            <w:pPr>
              <w:widowControl/>
              <w:spacing w:line="720" w:lineRule="auto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5D94" w14:textId="77777777" w:rsidR="00D0612F" w:rsidRDefault="00D0612F">
            <w:pPr>
              <w:widowControl/>
              <w:spacing w:line="720" w:lineRule="auto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D088" w14:textId="77777777" w:rsidR="00D0612F" w:rsidRDefault="00D0612F">
            <w:pPr>
              <w:widowControl/>
              <w:spacing w:line="720" w:lineRule="auto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ABC1D" w14:textId="77777777" w:rsidR="00D0612F" w:rsidRDefault="00D1265A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F5BAF" w14:textId="77777777" w:rsidR="00D0612F" w:rsidRDefault="00D0612F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166D" w14:textId="77777777" w:rsidR="00D0612F" w:rsidRDefault="00D1265A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22DF" w14:textId="77777777" w:rsidR="00D0612F" w:rsidRDefault="00D0612F">
            <w:pPr>
              <w:widowControl/>
              <w:spacing w:line="72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612F" w14:paraId="6851396F" w14:textId="77777777">
        <w:trPr>
          <w:trHeight w:val="675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973A" w14:textId="77777777" w:rsidR="00D0612F" w:rsidRDefault="00D1265A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竞赛历程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最近五届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CF7233" w14:textId="77777777" w:rsidR="00D0612F" w:rsidRDefault="00D1265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届数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CD81B" w14:textId="77777777" w:rsidR="00D0612F" w:rsidRDefault="00D1265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决赛承办单位</w:t>
            </w:r>
          </w:p>
        </w:tc>
        <w:tc>
          <w:tcPr>
            <w:tcW w:w="3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6BE3" w14:textId="77777777" w:rsidR="00D0612F" w:rsidRDefault="00D1265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报名情况</w:t>
            </w:r>
          </w:p>
        </w:tc>
        <w:tc>
          <w:tcPr>
            <w:tcW w:w="3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A268" w14:textId="77777777" w:rsidR="00D0612F" w:rsidRDefault="00D1265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决赛情况</w:t>
            </w:r>
          </w:p>
        </w:tc>
      </w:tr>
      <w:tr w:rsidR="00D0612F" w14:paraId="21B2F919" w14:textId="77777777">
        <w:trPr>
          <w:trHeight w:val="675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465F" w14:textId="77777777" w:rsidR="00D0612F" w:rsidRDefault="00D0612F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96555" w14:textId="77777777" w:rsidR="00D0612F" w:rsidRDefault="00D061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37E9" w14:textId="77777777" w:rsidR="00D0612F" w:rsidRDefault="00D061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AACD" w14:textId="77777777" w:rsidR="00D0612F" w:rsidRDefault="00D1265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参赛学校数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6D69" w14:textId="77777777" w:rsidR="00D0612F" w:rsidRDefault="00D1265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报名队数</w:t>
            </w: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人数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476A" w14:textId="77777777" w:rsidR="00D0612F" w:rsidRDefault="00D1265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入围队数</w:t>
            </w: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人数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6121" w14:textId="77777777" w:rsidR="00D0612F" w:rsidRDefault="00D1265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参赛学校数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34F6" w14:textId="77777777" w:rsidR="00D0612F" w:rsidRDefault="00D1265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赛队数</w:t>
            </w: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人数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A997" w14:textId="77777777" w:rsidR="00D0612F" w:rsidRDefault="00D1265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获奖队数</w:t>
            </w: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人数</w:t>
            </w:r>
          </w:p>
        </w:tc>
      </w:tr>
      <w:tr w:rsidR="00D0612F" w14:paraId="7205DDEC" w14:textId="77777777">
        <w:trPr>
          <w:trHeight w:val="540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F57E" w14:textId="77777777" w:rsidR="00D0612F" w:rsidRDefault="00D0612F">
            <w:pPr>
              <w:widowControl/>
              <w:spacing w:line="480" w:lineRule="auto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78D291" w14:textId="77777777" w:rsidR="00D0612F" w:rsidRDefault="00D1265A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届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DED0" w14:textId="77777777" w:rsidR="00D0612F" w:rsidRDefault="00D0612F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ABF1B" w14:textId="77777777" w:rsidR="00D0612F" w:rsidRDefault="00D0612F">
            <w:pPr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5E15" w14:textId="77777777" w:rsidR="00D0612F" w:rsidRDefault="00D0612F">
            <w:pPr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F4FD" w14:textId="77777777" w:rsidR="00D0612F" w:rsidRDefault="00D0612F">
            <w:pPr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71F1" w14:textId="77777777" w:rsidR="00D0612F" w:rsidRDefault="00D0612F">
            <w:pPr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F0D6" w14:textId="77777777" w:rsidR="00D0612F" w:rsidRDefault="00D0612F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7D03C1" w14:textId="77777777" w:rsidR="00D0612F" w:rsidRDefault="00D0612F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612F" w14:paraId="649EF1CA" w14:textId="77777777">
        <w:trPr>
          <w:trHeight w:val="540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ACA1" w14:textId="77777777" w:rsidR="00D0612F" w:rsidRDefault="00D0612F">
            <w:pPr>
              <w:widowControl/>
              <w:spacing w:line="480" w:lineRule="auto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2E8D1A" w14:textId="77777777" w:rsidR="00D0612F" w:rsidRDefault="00D1265A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届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1EDF" w14:textId="77777777" w:rsidR="00D0612F" w:rsidRDefault="00D0612F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3797" w14:textId="77777777" w:rsidR="00D0612F" w:rsidRDefault="00D0612F">
            <w:pPr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68E3" w14:textId="77777777" w:rsidR="00D0612F" w:rsidRDefault="00D0612F">
            <w:pPr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7574" w14:textId="77777777" w:rsidR="00D0612F" w:rsidRDefault="00D0612F">
            <w:pPr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A454" w14:textId="77777777" w:rsidR="00D0612F" w:rsidRDefault="00D0612F">
            <w:pPr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0568" w14:textId="77777777" w:rsidR="00D0612F" w:rsidRDefault="00D0612F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E126EB" w14:textId="77777777" w:rsidR="00D0612F" w:rsidRDefault="00D0612F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612F" w14:paraId="2F571FFC" w14:textId="77777777">
        <w:trPr>
          <w:trHeight w:val="540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CC4B" w14:textId="77777777" w:rsidR="00D0612F" w:rsidRDefault="00D0612F">
            <w:pPr>
              <w:widowControl/>
              <w:spacing w:line="480" w:lineRule="auto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E02108" w14:textId="77777777" w:rsidR="00D0612F" w:rsidRDefault="00D1265A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届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E3D6" w14:textId="77777777" w:rsidR="00D0612F" w:rsidRDefault="00D0612F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3780" w14:textId="77777777" w:rsidR="00D0612F" w:rsidRDefault="00D0612F">
            <w:pPr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EA2A" w14:textId="77777777" w:rsidR="00D0612F" w:rsidRDefault="00D0612F">
            <w:pPr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1DBC" w14:textId="77777777" w:rsidR="00D0612F" w:rsidRDefault="00D0612F">
            <w:pPr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E6BEC" w14:textId="77777777" w:rsidR="00D0612F" w:rsidRDefault="00D0612F">
            <w:pPr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002B" w14:textId="77777777" w:rsidR="00D0612F" w:rsidRDefault="00D0612F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565DBD" w14:textId="77777777" w:rsidR="00D0612F" w:rsidRDefault="00D0612F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612F" w14:paraId="30C837D9" w14:textId="77777777">
        <w:trPr>
          <w:trHeight w:val="540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D7FF" w14:textId="77777777" w:rsidR="00D0612F" w:rsidRDefault="00D0612F">
            <w:pPr>
              <w:widowControl/>
              <w:spacing w:line="480" w:lineRule="auto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D51620" w14:textId="77777777" w:rsidR="00D0612F" w:rsidRDefault="00D1265A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届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7DDA" w14:textId="77777777" w:rsidR="00D0612F" w:rsidRDefault="00D0612F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DED2" w14:textId="77777777" w:rsidR="00D0612F" w:rsidRDefault="00D0612F">
            <w:pPr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1B32" w14:textId="77777777" w:rsidR="00D0612F" w:rsidRDefault="00D0612F">
            <w:pPr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1F23" w14:textId="77777777" w:rsidR="00D0612F" w:rsidRDefault="00D0612F">
            <w:pPr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509E" w14:textId="77777777" w:rsidR="00D0612F" w:rsidRDefault="00D0612F">
            <w:pPr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F7B23" w14:textId="77777777" w:rsidR="00D0612F" w:rsidRDefault="00D0612F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63E155" w14:textId="77777777" w:rsidR="00D0612F" w:rsidRDefault="00D0612F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612F" w14:paraId="36B9557D" w14:textId="77777777">
        <w:trPr>
          <w:trHeight w:val="540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3BA1" w14:textId="77777777" w:rsidR="00D0612F" w:rsidRDefault="00D0612F">
            <w:pPr>
              <w:widowControl/>
              <w:spacing w:line="480" w:lineRule="auto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E34104" w14:textId="77777777" w:rsidR="00D0612F" w:rsidRDefault="00D1265A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届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212C4" w14:textId="77777777" w:rsidR="00D0612F" w:rsidRDefault="00D0612F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BAA6" w14:textId="77777777" w:rsidR="00D0612F" w:rsidRDefault="00D0612F">
            <w:pPr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5D28" w14:textId="77777777" w:rsidR="00D0612F" w:rsidRDefault="00D0612F">
            <w:pPr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7BE7" w14:textId="77777777" w:rsidR="00D0612F" w:rsidRDefault="00D0612F">
            <w:pPr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34BD8" w14:textId="77777777" w:rsidR="00D0612F" w:rsidRDefault="00D0612F">
            <w:pPr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9247" w14:textId="77777777" w:rsidR="00D0612F" w:rsidRDefault="00D0612F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C5B4E4" w14:textId="77777777" w:rsidR="00D0612F" w:rsidRDefault="00D0612F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612F" w14:paraId="47483553" w14:textId="77777777">
        <w:trPr>
          <w:trHeight w:val="540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5AE6" w14:textId="77777777" w:rsidR="00D0612F" w:rsidRDefault="00D0612F">
            <w:pPr>
              <w:widowControl/>
              <w:spacing w:line="480" w:lineRule="auto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D91620" w14:textId="77777777" w:rsidR="00D0612F" w:rsidRDefault="00D1265A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32AB1B" w14:textId="77777777" w:rsidR="00D0612F" w:rsidRDefault="00D1265A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DB10B6" w14:textId="77777777" w:rsidR="00D0612F" w:rsidRDefault="00D1265A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CF128" w14:textId="77777777" w:rsidR="00D0612F" w:rsidRDefault="00D0612F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5C599B" w14:textId="77777777" w:rsidR="00D0612F" w:rsidRDefault="00D0612F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6737D" w14:textId="77777777" w:rsidR="00D0612F" w:rsidRDefault="00D0612F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E956A1" w14:textId="77777777" w:rsidR="00D0612F" w:rsidRDefault="00D0612F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AD3E9F" w14:textId="77777777" w:rsidR="00D0612F" w:rsidRDefault="00D0612F">
            <w:pPr>
              <w:widowControl/>
              <w:spacing w:line="480" w:lineRule="auto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612F" w14:paraId="323A1B18" w14:textId="77777777" w:rsidTr="00773F00">
        <w:trPr>
          <w:trHeight w:val="2429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89A5" w14:textId="77777777" w:rsidR="00D0612F" w:rsidRDefault="00D1265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与同领域的竞赛相比，请说明该竞赛的特点和影响力</w:t>
            </w:r>
          </w:p>
        </w:tc>
        <w:tc>
          <w:tcPr>
            <w:tcW w:w="82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4647" w14:textId="77777777" w:rsidR="00D0612F" w:rsidRDefault="00D0612F">
            <w:pPr>
              <w:widowControl/>
              <w:jc w:val="righ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2EAFC246" w14:textId="77777777" w:rsidR="00D0612F" w:rsidRDefault="00D0612F">
            <w:pPr>
              <w:widowControl/>
              <w:jc w:val="righ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27BCBEEA" w14:textId="77777777" w:rsidR="00D0612F" w:rsidRDefault="00D0612F">
            <w:pPr>
              <w:widowControl/>
              <w:jc w:val="righ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74DFCD9F" w14:textId="77777777" w:rsidR="00BD7F70" w:rsidRDefault="00BD7F70" w:rsidP="00773F00">
            <w:pPr>
              <w:widowControl/>
              <w:ind w:right="960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6EA572C9" w14:textId="77777777" w:rsidR="00773F00" w:rsidRDefault="00773F00" w:rsidP="00773F00">
            <w:pPr>
              <w:widowControl/>
              <w:ind w:right="960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739DDF20" w14:textId="77777777" w:rsidR="00773F00" w:rsidRDefault="00773F00" w:rsidP="00773F00">
            <w:pPr>
              <w:widowControl/>
              <w:ind w:right="960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2DDA5D71" w14:textId="77777777" w:rsidR="00773F00" w:rsidRDefault="00773F00" w:rsidP="00773F00">
            <w:pPr>
              <w:widowControl/>
              <w:ind w:right="960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  <w:p w14:paraId="48E055CE" w14:textId="77777777" w:rsidR="00BD7F70" w:rsidRDefault="00BD7F70">
            <w:pPr>
              <w:widowControl/>
              <w:jc w:val="righ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6148A237" w14:textId="77777777" w:rsidR="00D0612F" w:rsidRDefault="00D0612F">
            <w:pPr>
              <w:widowControl/>
              <w:jc w:val="righ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3A8404C7" w14:textId="77777777" w:rsidR="00D0612F" w:rsidRDefault="00D0612F">
            <w:pPr>
              <w:widowControl/>
              <w:jc w:val="righ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75B8163D" w14:textId="77777777" w:rsidR="00D0612F" w:rsidRDefault="00D0612F">
            <w:pPr>
              <w:widowControl/>
              <w:jc w:val="righ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612F" w14:paraId="41B49E2C" w14:textId="77777777">
        <w:trPr>
          <w:trHeight w:val="780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4826" w14:textId="77777777" w:rsidR="00D0612F" w:rsidRDefault="00821446" w:rsidP="00DF28B8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学院</w:t>
            </w:r>
            <w:r w:rsidR="00D1265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C14B" w14:textId="77777777" w:rsidR="00773F00" w:rsidRDefault="00773F00" w:rsidP="00773F00">
            <w:pPr>
              <w:widowControl/>
              <w:ind w:right="960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  <w:p w14:paraId="3A454A90" w14:textId="77777777" w:rsidR="00334E7D" w:rsidRDefault="00334E7D">
            <w:pPr>
              <w:widowControl/>
              <w:jc w:val="righ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0F4A5B8C" w14:textId="77777777" w:rsidR="00D0612F" w:rsidRDefault="00DF28B8" w:rsidP="00DF28B8">
            <w:pPr>
              <w:widowControl/>
              <w:ind w:right="480" w:firstLineChars="450" w:firstLine="1080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签字（盖章）：</w:t>
            </w:r>
          </w:p>
          <w:p w14:paraId="32A6BD30" w14:textId="77777777" w:rsidR="00D0612F" w:rsidRDefault="00D1265A">
            <w:pPr>
              <w:widowControl/>
              <w:jc w:val="righ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0612F" w14:paraId="75DD1038" w14:textId="77777777">
        <w:trPr>
          <w:trHeight w:val="1872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DF9E" w14:textId="4F2DB4E9" w:rsidR="00D0612F" w:rsidRDefault="00083FB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083FB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教务处</w:t>
            </w:r>
            <w:r w:rsidRPr="00083FBA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创新创业学院（</w:t>
            </w:r>
            <w:proofErr w:type="gramStart"/>
            <w:r w:rsidRPr="00083FBA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藕舫学院</w:t>
            </w:r>
            <w:proofErr w:type="gramEnd"/>
            <w:r w:rsidRPr="00083FBA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）</w:t>
            </w:r>
            <w:r w:rsidR="00DF28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DFD0" w14:textId="4B074740" w:rsidR="00DF28B8" w:rsidRPr="00DF28B8" w:rsidRDefault="00DF28B8" w:rsidP="00773F00">
            <w:pPr>
              <w:widowControl/>
              <w:wordWrap w:val="0"/>
              <w:ind w:right="1440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0775E557" w14:textId="155E3117" w:rsidR="00DF28B8" w:rsidRPr="00AD3635" w:rsidRDefault="00334E7D" w:rsidP="00334E7D">
            <w:pPr>
              <w:widowControl/>
              <w:ind w:right="480" w:firstLineChars="200" w:firstLine="480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D3635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经研究，</w:t>
            </w:r>
            <w:r w:rsidR="00DF28B8" w:rsidRPr="00AD3635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该项</w:t>
            </w:r>
            <w:r w:rsidR="005B4050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创新创业</w:t>
            </w:r>
            <w:r w:rsidR="00DF28B8" w:rsidRPr="00AD3635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竞赛</w:t>
            </w:r>
            <w:r w:rsidR="007C4ABA" w:rsidRPr="00AD3635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级别</w:t>
            </w:r>
            <w:r w:rsidR="00861B8A" w:rsidRPr="00AD3635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认定</w:t>
            </w:r>
            <w:r w:rsidR="00DF28B8" w:rsidRPr="00AD3635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为</w:t>
            </w:r>
            <w:r w:rsidR="00DF28B8" w:rsidRPr="00AD3635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 w:rsidR="007C4ABA" w:rsidRPr="00AD3635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 w:rsidR="00DF28B8" w:rsidRPr="00AD3635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04D49BEB" w14:textId="77777777" w:rsidR="00DF28B8" w:rsidRDefault="00DF28B8" w:rsidP="00DF28B8">
            <w:pPr>
              <w:widowControl/>
              <w:ind w:right="480" w:firstLineChars="450" w:firstLine="1080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签字（盖章）：</w:t>
            </w:r>
          </w:p>
          <w:p w14:paraId="6B6E3EB7" w14:textId="77777777" w:rsidR="00D0612F" w:rsidRDefault="00D0612F">
            <w:pPr>
              <w:widowControl/>
              <w:jc w:val="righ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7F68E318" w14:textId="77777777" w:rsidR="00D0612F" w:rsidRDefault="00D1265A">
            <w:pPr>
              <w:widowControl/>
              <w:jc w:val="righ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3CC421F7" w14:textId="77777777" w:rsidR="00D0612F" w:rsidRDefault="00BD7F70">
      <w:pPr>
        <w:rPr>
          <w:rFonts w:cs="Times New Roman"/>
        </w:rPr>
      </w:pPr>
      <w:r w:rsidRPr="00AD3635">
        <w:rPr>
          <w:rFonts w:cs="Times New Roman" w:hint="eastAsia"/>
          <w:b/>
        </w:rPr>
        <w:t>备注：</w:t>
      </w:r>
      <w:r>
        <w:rPr>
          <w:rFonts w:cs="Times New Roman" w:hint="eastAsia"/>
        </w:rPr>
        <w:t>打印时请正反面打印，</w:t>
      </w:r>
      <w:r w:rsidR="00245B49">
        <w:rPr>
          <w:rFonts w:cs="Times New Roman" w:hint="eastAsia"/>
        </w:rPr>
        <w:t>连同其他材料</w:t>
      </w:r>
      <w:r>
        <w:rPr>
          <w:rFonts w:cs="Times New Roman" w:hint="eastAsia"/>
        </w:rPr>
        <w:t>，</w:t>
      </w:r>
      <w:r w:rsidR="00245B49">
        <w:rPr>
          <w:rFonts w:cs="Times New Roman" w:hint="eastAsia"/>
        </w:rPr>
        <w:t>将</w:t>
      </w:r>
      <w:r>
        <w:rPr>
          <w:rFonts w:cs="Times New Roman" w:hint="eastAsia"/>
        </w:rPr>
        <w:t>纸质版提交行政楼409，</w:t>
      </w:r>
      <w:r w:rsidR="00AD3635">
        <w:rPr>
          <w:rFonts w:cs="Times New Roman" w:hint="eastAsia"/>
        </w:rPr>
        <w:t>电话：</w:t>
      </w:r>
      <w:r>
        <w:rPr>
          <w:rFonts w:cs="Times New Roman" w:hint="eastAsia"/>
        </w:rPr>
        <w:t>58731344。</w:t>
      </w:r>
    </w:p>
    <w:sectPr w:rsidR="00D0612F" w:rsidSect="00547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F81F4" w14:textId="77777777" w:rsidR="005476B1" w:rsidRDefault="005476B1" w:rsidP="003416F0">
      <w:r>
        <w:separator/>
      </w:r>
    </w:p>
  </w:endnote>
  <w:endnote w:type="continuationSeparator" w:id="0">
    <w:p w14:paraId="7D221A06" w14:textId="77777777" w:rsidR="005476B1" w:rsidRDefault="005476B1" w:rsidP="0034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E8CDB" w14:textId="77777777" w:rsidR="005476B1" w:rsidRDefault="005476B1" w:rsidP="003416F0">
      <w:r>
        <w:separator/>
      </w:r>
    </w:p>
  </w:footnote>
  <w:footnote w:type="continuationSeparator" w:id="0">
    <w:p w14:paraId="40480379" w14:textId="77777777" w:rsidR="005476B1" w:rsidRDefault="005476B1" w:rsidP="00341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D9"/>
    <w:rsid w:val="00013DDF"/>
    <w:rsid w:val="00035439"/>
    <w:rsid w:val="00083FBA"/>
    <w:rsid w:val="000D4680"/>
    <w:rsid w:val="000D7C08"/>
    <w:rsid w:val="001624ED"/>
    <w:rsid w:val="00245B49"/>
    <w:rsid w:val="002B72D9"/>
    <w:rsid w:val="00334E7D"/>
    <w:rsid w:val="003416F0"/>
    <w:rsid w:val="00360F9E"/>
    <w:rsid w:val="003D5747"/>
    <w:rsid w:val="003E2CFB"/>
    <w:rsid w:val="004529B4"/>
    <w:rsid w:val="004F5465"/>
    <w:rsid w:val="005476B1"/>
    <w:rsid w:val="005B4050"/>
    <w:rsid w:val="006603AD"/>
    <w:rsid w:val="00663136"/>
    <w:rsid w:val="006917E4"/>
    <w:rsid w:val="006E3298"/>
    <w:rsid w:val="006F0AF2"/>
    <w:rsid w:val="00750ACB"/>
    <w:rsid w:val="00773F00"/>
    <w:rsid w:val="007B6056"/>
    <w:rsid w:val="007C4ABA"/>
    <w:rsid w:val="007C6149"/>
    <w:rsid w:val="00817F1C"/>
    <w:rsid w:val="00821446"/>
    <w:rsid w:val="0082411D"/>
    <w:rsid w:val="008346B4"/>
    <w:rsid w:val="00861B8A"/>
    <w:rsid w:val="008C4C00"/>
    <w:rsid w:val="0098181F"/>
    <w:rsid w:val="00997762"/>
    <w:rsid w:val="009A1081"/>
    <w:rsid w:val="00A14173"/>
    <w:rsid w:val="00A82E80"/>
    <w:rsid w:val="00AD3635"/>
    <w:rsid w:val="00AD72B2"/>
    <w:rsid w:val="00AF1BC8"/>
    <w:rsid w:val="00AF6AFC"/>
    <w:rsid w:val="00B45149"/>
    <w:rsid w:val="00BA4024"/>
    <w:rsid w:val="00BD7F70"/>
    <w:rsid w:val="00C30EB2"/>
    <w:rsid w:val="00C46F26"/>
    <w:rsid w:val="00CE7DCD"/>
    <w:rsid w:val="00D05827"/>
    <w:rsid w:val="00D0612F"/>
    <w:rsid w:val="00D1265A"/>
    <w:rsid w:val="00D32DE9"/>
    <w:rsid w:val="00D97BA1"/>
    <w:rsid w:val="00DE5FEC"/>
    <w:rsid w:val="00DF28B8"/>
    <w:rsid w:val="00F7357A"/>
    <w:rsid w:val="00FC7069"/>
    <w:rsid w:val="00FF5FD7"/>
    <w:rsid w:val="1624436D"/>
    <w:rsid w:val="19216A73"/>
    <w:rsid w:val="19FB147B"/>
    <w:rsid w:val="1B6A3C72"/>
    <w:rsid w:val="33E701D9"/>
    <w:rsid w:val="37D00012"/>
    <w:rsid w:val="3A4448C1"/>
    <w:rsid w:val="3CB477C6"/>
    <w:rsid w:val="4B8B6F9C"/>
    <w:rsid w:val="4D392E34"/>
    <w:rsid w:val="53E567D4"/>
    <w:rsid w:val="5A644D06"/>
    <w:rsid w:val="5FCE44AA"/>
    <w:rsid w:val="69FE74B5"/>
    <w:rsid w:val="6AA86C50"/>
    <w:rsid w:val="72A71789"/>
    <w:rsid w:val="73DC26AC"/>
    <w:rsid w:val="75011FA9"/>
    <w:rsid w:val="7954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9E21B0"/>
  <w15:docId w15:val="{196D5D92-6DDD-4D8A-8987-FD9B557C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12F"/>
    <w:pPr>
      <w:widowControl w:val="0"/>
      <w:jc w:val="both"/>
    </w:pPr>
    <w:rPr>
      <w:rFonts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D06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D06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locked/>
    <w:rsid w:val="00D0612F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locked/>
    <w:rsid w:val="00D0612F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73F00"/>
    <w:pPr>
      <w:autoSpaceDE w:val="0"/>
      <w:autoSpaceDN w:val="0"/>
      <w:adjustRightInd w:val="0"/>
      <w:jc w:val="left"/>
    </w:pPr>
    <w:rPr>
      <w:rFonts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4C25D7-39E4-4AEA-A79B-3225369C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106</Words>
  <Characters>605</Characters>
  <Application>Microsoft Office Word</Application>
  <DocSecurity>0</DocSecurity>
  <Lines>5</Lines>
  <Paragraphs>1</Paragraphs>
  <ScaleCrop>false</ScaleCrop>
  <Company>China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2024-03-05T02:39:00Z</dcterms:created>
  <dcterms:modified xsi:type="dcterms:W3CDTF">2024-03-05T03:54:00Z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