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7A99">
      <w:pPr>
        <w:widowControl/>
        <w:ind w:right="21"/>
        <w:jc w:val="left"/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附件3.全国产教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联盟创新创业创造学术年会（2025）示范案例模板</w:t>
      </w:r>
    </w:p>
    <w:bookmarkEnd w:id="0"/>
    <w:p w14:paraId="6026228A">
      <w:pPr>
        <w:widowControl/>
        <w:ind w:right="21"/>
        <w:jc w:val="left"/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516CFAF2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创造</w:t>
      </w:r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学术年会（2025）</w:t>
      </w:r>
    </w:p>
    <w:p w14:paraId="256F6BC8">
      <w:pPr>
        <w:widowControl/>
        <w:ind w:right="21"/>
        <w:jc w:val="center"/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color w:val="000000" w:themeColor="text1"/>
          <w:spacing w:val="-10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示范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案例</w:t>
      </w:r>
    </w:p>
    <w:p w14:paraId="610B85D7">
      <w:pPr>
        <w:pStyle w:val="41"/>
        <w:spacing w:line="400" w:lineRule="exact"/>
        <w:ind w:firstLine="632" w:firstLineChars="3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申报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人员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情况</w:t>
      </w:r>
    </w:p>
    <w:p w14:paraId="7B75FC2B">
      <w:pPr>
        <w:pStyle w:val="41"/>
        <w:spacing w:line="400" w:lineRule="exact"/>
        <w:ind w:firstLine="630" w:firstLineChars="3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说明：1.申报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人</w:t>
      </w:r>
      <w:r>
        <w:rPr>
          <w:rFonts w:hint="eastAsia" w:ascii="仿宋" w:hAnsi="仿宋" w:eastAsia="仿宋" w:cs="仿宋"/>
          <w:sz w:val="21"/>
          <w:szCs w:val="21"/>
        </w:rPr>
        <w:t>情况栏内必须填写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案例</w:t>
      </w:r>
      <w:r>
        <w:rPr>
          <w:rFonts w:hint="eastAsia" w:ascii="仿宋" w:hAnsi="仿宋" w:eastAsia="仿宋" w:cs="仿宋"/>
          <w:sz w:val="21"/>
          <w:szCs w:val="21"/>
        </w:rPr>
        <w:t>的第一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指导老师</w:t>
      </w:r>
      <w:r>
        <w:rPr>
          <w:rFonts w:hint="eastAsia" w:ascii="仿宋" w:hAnsi="仿宋" w:eastAsia="仿宋" w:cs="仿宋"/>
          <w:sz w:val="21"/>
          <w:szCs w:val="21"/>
        </w:rPr>
        <w:t>；</w:t>
      </w:r>
    </w:p>
    <w:p w14:paraId="398F8A21">
      <w:pPr>
        <w:pStyle w:val="41"/>
        <w:spacing w:line="400" w:lineRule="exact"/>
        <w:ind w:firstLine="1247" w:firstLineChars="594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主要成员不超过5人</w:t>
      </w:r>
    </w:p>
    <w:p w14:paraId="70F6DA12">
      <w:pPr>
        <w:pStyle w:val="41"/>
        <w:spacing w:line="400" w:lineRule="exact"/>
        <w:ind w:firstLine="1247" w:firstLineChars="594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本表中尚无法填写的项目，请填“无”。</w:t>
      </w:r>
    </w:p>
    <w:tbl>
      <w:tblPr>
        <w:tblStyle w:val="16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07"/>
        <w:gridCol w:w="1051"/>
        <w:gridCol w:w="595"/>
        <w:gridCol w:w="772"/>
        <w:gridCol w:w="939"/>
        <w:gridCol w:w="1409"/>
        <w:gridCol w:w="2219"/>
      </w:tblGrid>
      <w:tr w14:paraId="66FC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17" w:type="dxa"/>
            <w:vMerge w:val="restart"/>
            <w:vAlign w:val="center"/>
          </w:tcPr>
          <w:p w14:paraId="1E2333B9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307" w:type="dxa"/>
            <w:vAlign w:val="center"/>
          </w:tcPr>
          <w:p w14:paraId="7DE7E275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14:paraId="62D035B9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58D3FE65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39" w:type="dxa"/>
            <w:vAlign w:val="center"/>
          </w:tcPr>
          <w:p w14:paraId="4FC43FB1">
            <w:pPr>
              <w:spacing w:after="120" w:line="56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2128DE40">
            <w:pPr>
              <w:spacing w:after="120" w:line="560" w:lineRule="exact"/>
              <w:ind w:left="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2219" w:type="dxa"/>
            <w:vAlign w:val="center"/>
          </w:tcPr>
          <w:p w14:paraId="04D78A85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EE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17" w:type="dxa"/>
            <w:vMerge w:val="continue"/>
            <w:vAlign w:val="center"/>
          </w:tcPr>
          <w:p w14:paraId="3AE9DD37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566B05B5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</w:t>
            </w:r>
          </w:p>
        </w:tc>
        <w:tc>
          <w:tcPr>
            <w:tcW w:w="1646" w:type="dxa"/>
            <w:gridSpan w:val="2"/>
            <w:vAlign w:val="center"/>
          </w:tcPr>
          <w:p w14:paraId="1EF433E8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EC5EB70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39" w:type="dxa"/>
            <w:vAlign w:val="center"/>
          </w:tcPr>
          <w:p w14:paraId="6C77C2DF">
            <w:pPr>
              <w:spacing w:after="120" w:line="56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4F1E6449">
            <w:pPr>
              <w:spacing w:after="120" w:line="560" w:lineRule="exact"/>
              <w:ind w:left="8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219" w:type="dxa"/>
            <w:vAlign w:val="center"/>
          </w:tcPr>
          <w:p w14:paraId="4D982A52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2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17" w:type="dxa"/>
            <w:vMerge w:val="continue"/>
            <w:vAlign w:val="center"/>
          </w:tcPr>
          <w:p w14:paraId="0F1D67BA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05480A59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案例名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</w:p>
        </w:tc>
        <w:tc>
          <w:tcPr>
            <w:tcW w:w="6985" w:type="dxa"/>
            <w:gridSpan w:val="6"/>
            <w:vAlign w:val="center"/>
          </w:tcPr>
          <w:p w14:paraId="280E39E6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4C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517" w:type="dxa"/>
            <w:vMerge w:val="continue"/>
            <w:vAlign w:val="center"/>
          </w:tcPr>
          <w:p w14:paraId="0B3E313F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04EAD3AF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通讯地址</w:t>
            </w:r>
          </w:p>
        </w:tc>
        <w:tc>
          <w:tcPr>
            <w:tcW w:w="3357" w:type="dxa"/>
            <w:gridSpan w:val="4"/>
            <w:vMerge w:val="restart"/>
            <w:vAlign w:val="center"/>
          </w:tcPr>
          <w:p w14:paraId="2404128E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3704CD8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219" w:type="dxa"/>
            <w:vAlign w:val="center"/>
          </w:tcPr>
          <w:p w14:paraId="2F326DE7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60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17" w:type="dxa"/>
            <w:vMerge w:val="continue"/>
            <w:vAlign w:val="center"/>
          </w:tcPr>
          <w:p w14:paraId="5D6A9B61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202B2350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57" w:type="dxa"/>
            <w:gridSpan w:val="4"/>
            <w:vMerge w:val="continue"/>
            <w:vAlign w:val="center"/>
          </w:tcPr>
          <w:p w14:paraId="313A909F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3884FDFD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219" w:type="dxa"/>
            <w:vAlign w:val="center"/>
          </w:tcPr>
          <w:p w14:paraId="6CFF31EE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FF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7" w:type="dxa"/>
            <w:vMerge w:val="restart"/>
            <w:vAlign w:val="center"/>
          </w:tcPr>
          <w:p w14:paraId="7D13545A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主要成员</w:t>
            </w:r>
          </w:p>
        </w:tc>
        <w:tc>
          <w:tcPr>
            <w:tcW w:w="1307" w:type="dxa"/>
            <w:vAlign w:val="center"/>
          </w:tcPr>
          <w:p w14:paraId="2AA3EE34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51" w:type="dxa"/>
            <w:vAlign w:val="center"/>
          </w:tcPr>
          <w:p w14:paraId="70342B3C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 w14:paraId="2CDFC211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939" w:type="dxa"/>
            <w:vAlign w:val="center"/>
          </w:tcPr>
          <w:p w14:paraId="3FAB6F29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3628" w:type="dxa"/>
            <w:gridSpan w:val="2"/>
            <w:vAlign w:val="center"/>
          </w:tcPr>
          <w:p w14:paraId="53693079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</w:t>
            </w:r>
          </w:p>
        </w:tc>
      </w:tr>
      <w:tr w14:paraId="2E46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17" w:type="dxa"/>
            <w:vMerge w:val="continue"/>
            <w:vAlign w:val="center"/>
          </w:tcPr>
          <w:p w14:paraId="63194374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99E0262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241BD13C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69BBB98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vAlign w:val="center"/>
          </w:tcPr>
          <w:p w14:paraId="078E19A0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6F1A48CA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56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17" w:type="dxa"/>
            <w:vMerge w:val="continue"/>
            <w:vAlign w:val="center"/>
          </w:tcPr>
          <w:p w14:paraId="38FBF14A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7E4352C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020BFC01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4A6C225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vAlign w:val="center"/>
          </w:tcPr>
          <w:p w14:paraId="3D1ECB9B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0AEA0862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28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17" w:type="dxa"/>
            <w:vMerge w:val="continue"/>
            <w:vAlign w:val="center"/>
          </w:tcPr>
          <w:p w14:paraId="1AE84AC6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74A9AABC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3231F04F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40C7C0A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vAlign w:val="center"/>
          </w:tcPr>
          <w:p w14:paraId="0D3DF82C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2FEE9886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69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517" w:type="dxa"/>
            <w:vMerge w:val="continue"/>
            <w:vAlign w:val="center"/>
          </w:tcPr>
          <w:p w14:paraId="2F7F1337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53213C42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341C4FE0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C93F60D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vAlign w:val="center"/>
          </w:tcPr>
          <w:p w14:paraId="12E717B3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568F08E8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7A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7" w:type="dxa"/>
            <w:vMerge w:val="continue"/>
            <w:vAlign w:val="center"/>
          </w:tcPr>
          <w:p w14:paraId="67686241">
            <w:pPr>
              <w:spacing w:after="120" w:line="560" w:lineRule="exact"/>
              <w:ind w:lef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03645389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703123F0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D556B29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9" w:type="dxa"/>
            <w:vAlign w:val="center"/>
          </w:tcPr>
          <w:p w14:paraId="23841486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084B6271">
            <w:pPr>
              <w:spacing w:after="120" w:line="560" w:lineRule="exact"/>
              <w:ind w:left="133" w:lef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7DF3005">
      <w:pPr>
        <w:pStyle w:val="41"/>
        <w:spacing w:line="400" w:lineRule="exact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6A3E36F3">
      <w:pPr>
        <w:widowControl/>
        <w:jc w:val="left"/>
        <w:rPr>
          <w:rFonts w:hint="eastAsia" w:ascii="仿宋" w:hAnsi="仿宋" w:eastAsia="仿宋" w:cs="仿宋"/>
          <w:bCs/>
          <w:color w:val="000000" w:themeColor="text1"/>
          <w:kern w:val="28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5B0FD107">
      <w:pPr>
        <w:pStyle w:val="41"/>
        <w:spacing w:line="400" w:lineRule="exact"/>
        <w:ind w:firstLine="632" w:firstLineChars="300"/>
        <w:jc w:val="both"/>
        <w:rPr>
          <w:rFonts w:hint="eastAsia" w:ascii="仿宋" w:hAnsi="仿宋" w:eastAsia="仿宋" w:cs="仿宋"/>
          <w:b/>
          <w:bCs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申报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案例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情况</w:t>
      </w:r>
    </w:p>
    <w:p w14:paraId="129D750B">
      <w:pPr>
        <w:pStyle w:val="41"/>
        <w:spacing w:line="400" w:lineRule="exact"/>
        <w:ind w:firstLine="630" w:firstLineChars="30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说明：本表中尚无法填写的项目，请填“无”。</w:t>
      </w:r>
    </w:p>
    <w:tbl>
      <w:tblPr>
        <w:tblStyle w:val="16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208"/>
      </w:tblGrid>
      <w:tr w14:paraId="3508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02" w:type="dxa"/>
            <w:vAlign w:val="center"/>
          </w:tcPr>
          <w:p w14:paraId="351348A5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</w:p>
        </w:tc>
        <w:tc>
          <w:tcPr>
            <w:tcW w:w="7208" w:type="dxa"/>
            <w:vAlign w:val="center"/>
          </w:tcPr>
          <w:p w14:paraId="5D7997BC">
            <w:pPr>
              <w:spacing w:after="120"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0F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vAlign w:val="center"/>
          </w:tcPr>
          <w:p w14:paraId="06F08D41">
            <w:pPr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简介（300字以内）</w:t>
            </w:r>
          </w:p>
        </w:tc>
        <w:tc>
          <w:tcPr>
            <w:tcW w:w="7208" w:type="dxa"/>
          </w:tcPr>
          <w:p w14:paraId="3DE97C64">
            <w:pPr>
              <w:spacing w:after="120" w:line="560" w:lineRule="exact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677F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vAlign w:val="center"/>
          </w:tcPr>
          <w:p w14:paraId="19F8F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案例特色或独特之处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300字以内）</w:t>
            </w:r>
          </w:p>
        </w:tc>
        <w:tc>
          <w:tcPr>
            <w:tcW w:w="7208" w:type="dxa"/>
          </w:tcPr>
          <w:p w14:paraId="5378C03F">
            <w:pPr>
              <w:spacing w:after="120" w:line="560" w:lineRule="exact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2CEA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  <w:jc w:val="center"/>
        </w:trPr>
        <w:tc>
          <w:tcPr>
            <w:tcW w:w="1902" w:type="dxa"/>
            <w:vAlign w:val="center"/>
          </w:tcPr>
          <w:p w14:paraId="039703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主要内容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主要说明案例背景、实践方法或创业模式、解决的主要问题、实践成果或创业成果，3000字以内）</w:t>
            </w:r>
          </w:p>
        </w:tc>
        <w:tc>
          <w:tcPr>
            <w:tcW w:w="7208" w:type="dxa"/>
          </w:tcPr>
          <w:p w14:paraId="3E8DB88B">
            <w:pPr>
              <w:spacing w:after="120"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0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2" w:type="dxa"/>
            <w:vAlign w:val="center"/>
          </w:tcPr>
          <w:p w14:paraId="171369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示范效应和引领作用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300字以内）</w:t>
            </w:r>
          </w:p>
        </w:tc>
        <w:tc>
          <w:tcPr>
            <w:tcW w:w="7208" w:type="dxa"/>
            <w:vAlign w:val="top"/>
          </w:tcPr>
          <w:p w14:paraId="58CF4BD4">
            <w:pPr>
              <w:spacing w:after="120"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DF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02" w:type="dxa"/>
            <w:vAlign w:val="center"/>
          </w:tcPr>
          <w:p w14:paraId="12C8F8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在何时、何地、何种机构举行的会议或报刊上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发表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登载、所获奖励及评定结果</w:t>
            </w:r>
          </w:p>
        </w:tc>
        <w:tc>
          <w:tcPr>
            <w:tcW w:w="7208" w:type="dxa"/>
          </w:tcPr>
          <w:p w14:paraId="0E0C14BC">
            <w:pPr>
              <w:spacing w:after="120"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11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2" w:type="dxa"/>
            <w:vAlign w:val="center"/>
          </w:tcPr>
          <w:p w14:paraId="58F0EE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申报材料清单</w:t>
            </w:r>
          </w:p>
        </w:tc>
        <w:tc>
          <w:tcPr>
            <w:tcW w:w="7208" w:type="dxa"/>
          </w:tcPr>
          <w:p w14:paraId="5AFBF86B">
            <w:pPr>
              <w:spacing w:after="120"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99A3F2A">
      <w:pPr>
        <w:widowControl/>
        <w:shd w:val="clear" w:color="auto" w:fill="FFFFFF"/>
        <w:spacing w:before="120"/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177050"/>
    <w:rsid w:val="001D2B74"/>
    <w:rsid w:val="001D672B"/>
    <w:rsid w:val="00393C26"/>
    <w:rsid w:val="0071275C"/>
    <w:rsid w:val="00713B4E"/>
    <w:rsid w:val="00931AE3"/>
    <w:rsid w:val="00985BA5"/>
    <w:rsid w:val="00A37340"/>
    <w:rsid w:val="00B763E1"/>
    <w:rsid w:val="00B80F36"/>
    <w:rsid w:val="00C14659"/>
    <w:rsid w:val="00E46A7B"/>
    <w:rsid w:val="00FB39B0"/>
    <w:rsid w:val="019B2BEF"/>
    <w:rsid w:val="020210DD"/>
    <w:rsid w:val="05590CBE"/>
    <w:rsid w:val="062A342B"/>
    <w:rsid w:val="081D2FF5"/>
    <w:rsid w:val="090D00FA"/>
    <w:rsid w:val="0AE80CB5"/>
    <w:rsid w:val="10F57A2F"/>
    <w:rsid w:val="114F6BE3"/>
    <w:rsid w:val="13716203"/>
    <w:rsid w:val="14011A1D"/>
    <w:rsid w:val="14CE455C"/>
    <w:rsid w:val="169F7796"/>
    <w:rsid w:val="16D50F3F"/>
    <w:rsid w:val="1B172D32"/>
    <w:rsid w:val="1B192484"/>
    <w:rsid w:val="1B8D74F2"/>
    <w:rsid w:val="1D9051B9"/>
    <w:rsid w:val="204D54F7"/>
    <w:rsid w:val="242B4894"/>
    <w:rsid w:val="24B16B47"/>
    <w:rsid w:val="24EE7D9B"/>
    <w:rsid w:val="254734B9"/>
    <w:rsid w:val="25483D97"/>
    <w:rsid w:val="2AFC4894"/>
    <w:rsid w:val="2D9B39F2"/>
    <w:rsid w:val="2DC45B3D"/>
    <w:rsid w:val="31DC6152"/>
    <w:rsid w:val="32DA76EB"/>
    <w:rsid w:val="35EF585C"/>
    <w:rsid w:val="368A5C1D"/>
    <w:rsid w:val="36AC3612"/>
    <w:rsid w:val="40C37486"/>
    <w:rsid w:val="44540DD0"/>
    <w:rsid w:val="47EC1285"/>
    <w:rsid w:val="485D476D"/>
    <w:rsid w:val="48827D2A"/>
    <w:rsid w:val="495F4514"/>
    <w:rsid w:val="49C64593"/>
    <w:rsid w:val="4BDB61E1"/>
    <w:rsid w:val="4BEC61A4"/>
    <w:rsid w:val="4BF957B2"/>
    <w:rsid w:val="4C655C51"/>
    <w:rsid w:val="4DC22599"/>
    <w:rsid w:val="4DCE1F8B"/>
    <w:rsid w:val="4EC2442C"/>
    <w:rsid w:val="4EE3490D"/>
    <w:rsid w:val="4F026EBD"/>
    <w:rsid w:val="4F88030D"/>
    <w:rsid w:val="50F51FF7"/>
    <w:rsid w:val="51E20DC8"/>
    <w:rsid w:val="5322314F"/>
    <w:rsid w:val="533B023F"/>
    <w:rsid w:val="5349018F"/>
    <w:rsid w:val="535556DB"/>
    <w:rsid w:val="540852BF"/>
    <w:rsid w:val="543071D9"/>
    <w:rsid w:val="552D196B"/>
    <w:rsid w:val="554A5B42"/>
    <w:rsid w:val="56A513E1"/>
    <w:rsid w:val="56EB5639"/>
    <w:rsid w:val="5809221B"/>
    <w:rsid w:val="58BD48AA"/>
    <w:rsid w:val="598D6585"/>
    <w:rsid w:val="5A1C5140"/>
    <w:rsid w:val="5AC6763C"/>
    <w:rsid w:val="5AFA22EF"/>
    <w:rsid w:val="5E285F9C"/>
    <w:rsid w:val="5F3C4C84"/>
    <w:rsid w:val="5FC30F01"/>
    <w:rsid w:val="6278621C"/>
    <w:rsid w:val="62BC5E59"/>
    <w:rsid w:val="69AC1182"/>
    <w:rsid w:val="6A624B72"/>
    <w:rsid w:val="6D9558EF"/>
    <w:rsid w:val="6DBB590E"/>
    <w:rsid w:val="6EF65DF7"/>
    <w:rsid w:val="6F1277AF"/>
    <w:rsid w:val="6F6A46B9"/>
    <w:rsid w:val="701C4E25"/>
    <w:rsid w:val="70E27F65"/>
    <w:rsid w:val="71647C17"/>
    <w:rsid w:val="71942F19"/>
    <w:rsid w:val="72367718"/>
    <w:rsid w:val="73306086"/>
    <w:rsid w:val="73DD68D6"/>
    <w:rsid w:val="74B80DF9"/>
    <w:rsid w:val="750B6F61"/>
    <w:rsid w:val="753542AA"/>
    <w:rsid w:val="773504DF"/>
    <w:rsid w:val="79EC137B"/>
    <w:rsid w:val="7A3E3B4E"/>
    <w:rsid w:val="7AB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1">
    <w:name w:val="04 正文居中"/>
    <w:basedOn w:val="42"/>
    <w:qFormat/>
    <w:uiPriority w:val="0"/>
    <w:pPr>
      <w:ind w:firstLine="0" w:firstLineChars="0"/>
      <w:jc w:val="center"/>
    </w:pPr>
    <w:rPr>
      <w:rFonts w:ascii="Times New Roman"/>
    </w:rPr>
  </w:style>
  <w:style w:type="paragraph" w:customStyle="1" w:styleId="42">
    <w:name w:val="04 正文"/>
    <w:basedOn w:val="1"/>
    <w:qFormat/>
    <w:uiPriority w:val="0"/>
    <w:pPr>
      <w:spacing w:line="560" w:lineRule="exact"/>
      <w:ind w:firstLine="640" w:firstLineChars="200"/>
    </w:pPr>
    <w:rPr>
      <w:rFonts w:ascii="方正楷体_GBK" w:hAnsi="Times New Roman" w:eastAsia="方正仿宋_GBK" w:cs="Times New Roman"/>
      <w:bCs/>
      <w:color w:val="000000" w:themeColor="text1"/>
      <w:kern w:val="28"/>
      <w:sz w:val="32"/>
      <w:szCs w:val="44"/>
      <w14:textFill>
        <w14:solidFill>
          <w14:schemeClr w14:val="tx1"/>
        </w14:solidFill>
      </w14:textFill>
    </w:rPr>
  </w:style>
  <w:style w:type="paragraph" w:customStyle="1" w:styleId="43">
    <w:name w:val="Table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2395</Words>
  <Characters>2515</Characters>
  <Lines>50</Lines>
  <Paragraphs>14</Paragraphs>
  <TotalTime>15</TotalTime>
  <ScaleCrop>false</ScaleCrop>
  <LinksUpToDate>false</LinksUpToDate>
  <CharactersWithSpaces>2780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2025-02-08T05:23:00Z</dcterms:created>
  <dc:creator>jinpeng chao</dc:creator>
  <cp:lastModifiedBy>离线请留言</cp:lastModifiedBy>
  <dcterms:modified xsi:type="dcterms:W3CDTF">2025-02-12T06:01:00Z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eyJoZGlkIjoiMzEwNTM5NzYwMDRjMzkwZTVkZjY2ODkwMGIxNGU0OTUiLCJ1c2VySWQiOiI0MjkxMzE5NTkifQ==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720E55EFFD1045EBB13A4358296A1896_13</vt:lpwstr>
  </property>
</Properties>
</file>