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南京信息工程大学大学生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创业园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项目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退园审批表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2233"/>
        <w:gridCol w:w="133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项目名称</w:t>
            </w:r>
          </w:p>
        </w:tc>
        <w:tc>
          <w:tcPr>
            <w:tcW w:w="5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负责人姓名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学院及专业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年级、班级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是否申请创业扶持资金</w:t>
            </w:r>
          </w:p>
        </w:tc>
        <w:tc>
          <w:tcPr>
            <w:tcW w:w="5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申请时间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申请额度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是否注册公司</w:t>
            </w:r>
          </w:p>
        </w:tc>
        <w:tc>
          <w:tcPr>
            <w:tcW w:w="5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入园时间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房间号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房间财产名称及其固定资产编号</w:t>
            </w:r>
          </w:p>
        </w:tc>
        <w:tc>
          <w:tcPr>
            <w:tcW w:w="5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房间财产是否完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好、</w:t>
            </w:r>
            <w:r>
              <w:rPr>
                <w:rFonts w:hint="eastAsia" w:ascii="仿宋" w:hAnsi="仿宋" w:eastAsia="仿宋" w:cs="仿宋"/>
                <w:b/>
                <w:bCs/>
              </w:rPr>
              <w:t>有问题的财产名称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</w:rPr>
              <w:t>编号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及问题描述</w:t>
            </w:r>
          </w:p>
        </w:tc>
        <w:tc>
          <w:tcPr>
            <w:tcW w:w="5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退园原因</w:t>
            </w:r>
          </w:p>
        </w:tc>
        <w:tc>
          <w:tcPr>
            <w:tcW w:w="5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项目负责人签字</w:t>
            </w:r>
          </w:p>
        </w:tc>
        <w:tc>
          <w:tcPr>
            <w:tcW w:w="59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创业教育办公室意见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学工处意见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</w:tbl>
    <w:p>
      <w:pPr>
        <w:ind w:right="273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97"/>
    <w:rsid w:val="00437A97"/>
    <w:rsid w:val="00622B46"/>
    <w:rsid w:val="00805F67"/>
    <w:rsid w:val="00887ED5"/>
    <w:rsid w:val="00892A3B"/>
    <w:rsid w:val="009F1797"/>
    <w:rsid w:val="00A77898"/>
    <w:rsid w:val="00B94C19"/>
    <w:rsid w:val="00C77AC3"/>
    <w:rsid w:val="00CA3107"/>
    <w:rsid w:val="00D97F14"/>
    <w:rsid w:val="012A1BA0"/>
    <w:rsid w:val="11B658D2"/>
    <w:rsid w:val="51602B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155</Characters>
  <Lines>1</Lines>
  <Paragraphs>1</Paragraphs>
  <ScaleCrop>false</ScaleCrop>
  <LinksUpToDate>false</LinksUpToDate>
  <CharactersWithSpaces>181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2016-09-26T02:12:00Z</dcterms:created>
  <dc:creator>lina Ma</dc:creator>
  <cp:lastModifiedBy>ibm55c</cp:lastModifiedBy>
  <dcterms:modified xsi:type="dcterms:W3CDTF">2016-09-27T03:31:24Z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