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42FD" w14:textId="2F4954D2" w:rsidR="000F2267" w:rsidRPr="00547194" w:rsidRDefault="007B74F9">
      <w:pPr>
        <w:jc w:val="center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proofErr w:type="gramStart"/>
      <w:r w:rsidRPr="00547194">
        <w:rPr>
          <w:rFonts w:ascii="Times New Roman" w:eastAsia="宋体" w:hAnsi="Times New Roman" w:cs="Times New Roman"/>
          <w:sz w:val="30"/>
          <w:szCs w:val="30"/>
        </w:rPr>
        <w:t>藕舫学院</w:t>
      </w:r>
      <w:proofErr w:type="gramEnd"/>
      <w:r w:rsidRPr="00547194">
        <w:rPr>
          <w:rFonts w:ascii="Times New Roman" w:eastAsia="宋体" w:hAnsi="Times New Roman" w:cs="Times New Roman" w:hint="eastAsia"/>
          <w:sz w:val="30"/>
          <w:szCs w:val="30"/>
        </w:rPr>
        <w:t>材料</w:t>
      </w:r>
      <w:r w:rsidRPr="00547194">
        <w:rPr>
          <w:rFonts w:ascii="Times New Roman" w:eastAsia="宋体" w:hAnsi="Times New Roman" w:cs="Times New Roman"/>
          <w:sz w:val="30"/>
          <w:szCs w:val="30"/>
        </w:rPr>
        <w:t>热处理竞赛实验班</w:t>
      </w:r>
      <w:r w:rsidR="00D05885" w:rsidRPr="00547194"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教学时间表</w:t>
      </w:r>
    </w:p>
    <w:p w14:paraId="6DCD96A2" w14:textId="77777777" w:rsidR="000F2267" w:rsidRDefault="000F2267">
      <w:pPr>
        <w:rPr>
          <w:rFonts w:ascii="宋体" w:eastAsia="宋体" w:hAnsi="宋体" w:cs="宋体"/>
          <w:color w:val="333333"/>
          <w:sz w:val="16"/>
          <w:szCs w:val="16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709"/>
        <w:gridCol w:w="3325"/>
        <w:gridCol w:w="1290"/>
      </w:tblGrid>
      <w:tr w:rsidR="000F2267" w14:paraId="69F7BBCD" w14:textId="77777777" w:rsidTr="00547194">
        <w:tc>
          <w:tcPr>
            <w:tcW w:w="1838" w:type="dxa"/>
          </w:tcPr>
          <w:p w14:paraId="0318C3EF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时间</w:t>
            </w:r>
          </w:p>
        </w:tc>
        <w:tc>
          <w:tcPr>
            <w:tcW w:w="1134" w:type="dxa"/>
          </w:tcPr>
          <w:p w14:paraId="68215DB2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教师</w:t>
            </w:r>
          </w:p>
        </w:tc>
        <w:tc>
          <w:tcPr>
            <w:tcW w:w="709" w:type="dxa"/>
          </w:tcPr>
          <w:p w14:paraId="63146682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学时</w:t>
            </w:r>
          </w:p>
        </w:tc>
        <w:tc>
          <w:tcPr>
            <w:tcW w:w="3325" w:type="dxa"/>
          </w:tcPr>
          <w:p w14:paraId="20AD68D6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内容</w:t>
            </w:r>
          </w:p>
        </w:tc>
        <w:tc>
          <w:tcPr>
            <w:tcW w:w="1290" w:type="dxa"/>
          </w:tcPr>
          <w:p w14:paraId="379BAAE4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地点</w:t>
            </w:r>
          </w:p>
        </w:tc>
      </w:tr>
      <w:tr w:rsidR="000F2267" w14:paraId="1A86888D" w14:textId="77777777" w:rsidTr="00547194">
        <w:tc>
          <w:tcPr>
            <w:tcW w:w="1838" w:type="dxa"/>
          </w:tcPr>
          <w:p w14:paraId="65B87E31" w14:textId="77777777" w:rsidR="00547194" w:rsidRDefault="00D05885">
            <w:pPr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4.</w:t>
            </w:r>
            <w:r w:rsidR="00786C7F"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01</w:t>
            </w:r>
          </w:p>
          <w:p w14:paraId="5FEC928B" w14:textId="5E5E60E8" w:rsidR="000F2267" w:rsidRPr="00547194" w:rsidRDefault="00D05885">
            <w:pPr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（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8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：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00-11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：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30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）</w:t>
            </w:r>
          </w:p>
        </w:tc>
        <w:tc>
          <w:tcPr>
            <w:tcW w:w="1134" w:type="dxa"/>
          </w:tcPr>
          <w:p w14:paraId="11BECDFE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吴红艳</w:t>
            </w:r>
          </w:p>
        </w:tc>
        <w:tc>
          <w:tcPr>
            <w:tcW w:w="709" w:type="dxa"/>
          </w:tcPr>
          <w:p w14:paraId="5FF1478A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4</w:t>
            </w:r>
          </w:p>
        </w:tc>
        <w:tc>
          <w:tcPr>
            <w:tcW w:w="3325" w:type="dxa"/>
          </w:tcPr>
          <w:p w14:paraId="465250CD" w14:textId="01AA1D30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竞赛规则、参赛程序</w:t>
            </w:r>
            <w:r w:rsidR="00786C7F"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、专家讲座</w:t>
            </w:r>
          </w:p>
        </w:tc>
        <w:tc>
          <w:tcPr>
            <w:tcW w:w="1290" w:type="dxa"/>
          </w:tcPr>
          <w:p w14:paraId="5EF28FE1" w14:textId="693BEFD6" w:rsidR="000F2267" w:rsidRPr="00547194" w:rsidRDefault="009B387E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逸夫楼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S203</w:t>
            </w:r>
          </w:p>
        </w:tc>
      </w:tr>
      <w:tr w:rsidR="000F2267" w14:paraId="5ADE02E3" w14:textId="77777777" w:rsidTr="00547194">
        <w:tc>
          <w:tcPr>
            <w:tcW w:w="1838" w:type="dxa"/>
          </w:tcPr>
          <w:p w14:paraId="546CA988" w14:textId="77777777" w:rsidR="00547194" w:rsidRDefault="00D05885">
            <w:pPr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4.</w:t>
            </w:r>
            <w:r w:rsidR="00786C7F"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01</w:t>
            </w:r>
          </w:p>
          <w:p w14:paraId="36314C96" w14:textId="7FCF729B" w:rsidR="000F2267" w:rsidRPr="00547194" w:rsidRDefault="00D05885">
            <w:pPr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（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13:30-17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：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00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）</w:t>
            </w:r>
          </w:p>
        </w:tc>
        <w:tc>
          <w:tcPr>
            <w:tcW w:w="1134" w:type="dxa"/>
          </w:tcPr>
          <w:p w14:paraId="1C53D549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吴红艳</w:t>
            </w:r>
          </w:p>
        </w:tc>
        <w:tc>
          <w:tcPr>
            <w:tcW w:w="709" w:type="dxa"/>
          </w:tcPr>
          <w:p w14:paraId="572A0D3C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4</w:t>
            </w:r>
          </w:p>
        </w:tc>
        <w:tc>
          <w:tcPr>
            <w:tcW w:w="3325" w:type="dxa"/>
          </w:tcPr>
          <w:p w14:paraId="034AAE16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工程零部件选材</w:t>
            </w:r>
          </w:p>
        </w:tc>
        <w:tc>
          <w:tcPr>
            <w:tcW w:w="1290" w:type="dxa"/>
          </w:tcPr>
          <w:p w14:paraId="63053C0F" w14:textId="2F3FD83C" w:rsidR="000F2267" w:rsidRPr="00547194" w:rsidRDefault="00786C7F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逸夫楼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S203</w:t>
            </w:r>
          </w:p>
        </w:tc>
      </w:tr>
      <w:tr w:rsidR="000F2267" w14:paraId="28E345C3" w14:textId="77777777" w:rsidTr="00547194">
        <w:tc>
          <w:tcPr>
            <w:tcW w:w="1838" w:type="dxa"/>
          </w:tcPr>
          <w:p w14:paraId="7DC6E524" w14:textId="77777777" w:rsidR="00547194" w:rsidRDefault="00D05885">
            <w:pPr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4.</w:t>
            </w:r>
            <w:r w:rsidR="00786C7F"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08</w:t>
            </w:r>
          </w:p>
          <w:p w14:paraId="12219D7A" w14:textId="67B09EBF" w:rsidR="000F2267" w:rsidRPr="00547194" w:rsidRDefault="00D05885">
            <w:pPr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（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8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：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00-11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：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30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）</w:t>
            </w:r>
          </w:p>
        </w:tc>
        <w:tc>
          <w:tcPr>
            <w:tcW w:w="1134" w:type="dxa"/>
          </w:tcPr>
          <w:p w14:paraId="2EA31116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吴红艳</w:t>
            </w:r>
          </w:p>
        </w:tc>
        <w:tc>
          <w:tcPr>
            <w:tcW w:w="709" w:type="dxa"/>
          </w:tcPr>
          <w:p w14:paraId="40D34292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4</w:t>
            </w:r>
          </w:p>
        </w:tc>
        <w:tc>
          <w:tcPr>
            <w:tcW w:w="3325" w:type="dxa"/>
          </w:tcPr>
          <w:p w14:paraId="03ADC31E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工程零部件的热处理工艺</w:t>
            </w:r>
          </w:p>
        </w:tc>
        <w:tc>
          <w:tcPr>
            <w:tcW w:w="1290" w:type="dxa"/>
          </w:tcPr>
          <w:p w14:paraId="3C2314D7" w14:textId="118049F2" w:rsidR="000F2267" w:rsidRPr="00547194" w:rsidRDefault="00786C7F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逸夫楼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S203</w:t>
            </w:r>
          </w:p>
        </w:tc>
      </w:tr>
      <w:tr w:rsidR="000F2267" w14:paraId="0512EB85" w14:textId="77777777" w:rsidTr="00547194">
        <w:tc>
          <w:tcPr>
            <w:tcW w:w="1838" w:type="dxa"/>
          </w:tcPr>
          <w:p w14:paraId="1FC850DA" w14:textId="77777777" w:rsidR="00547194" w:rsidRDefault="00D05885">
            <w:pPr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4.</w:t>
            </w:r>
            <w:r w:rsidR="00786C7F"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08</w:t>
            </w:r>
          </w:p>
          <w:p w14:paraId="31F81285" w14:textId="70712C9F" w:rsidR="000F2267" w:rsidRPr="00547194" w:rsidRDefault="00D05885">
            <w:pPr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（</w:t>
            </w:r>
            <w:r w:rsidR="00786C7F"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13</w:t>
            </w:r>
            <w:r w:rsidR="00547194">
              <w:rPr>
                <w:rFonts w:ascii="Times New Roman" w:eastAsia="宋体" w:hAnsi="Times New Roman" w:cs="Times New Roman" w:hint="eastAsia"/>
                <w:color w:val="333333"/>
                <w:sz w:val="24"/>
                <w:shd w:val="clear" w:color="auto" w:fill="FFFFFF"/>
              </w:rPr>
              <w:t>:</w:t>
            </w:r>
            <w:r w:rsidR="00786C7F"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3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0-</w:t>
            </w:r>
            <w:r w:rsidR="00786C7F"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17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：</w:t>
            </w:r>
            <w:r w:rsidR="00786C7F"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0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0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）</w:t>
            </w:r>
          </w:p>
        </w:tc>
        <w:tc>
          <w:tcPr>
            <w:tcW w:w="1134" w:type="dxa"/>
          </w:tcPr>
          <w:p w14:paraId="14EB5980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吴红艳</w:t>
            </w:r>
          </w:p>
        </w:tc>
        <w:tc>
          <w:tcPr>
            <w:tcW w:w="709" w:type="dxa"/>
          </w:tcPr>
          <w:p w14:paraId="23D54D88" w14:textId="7F3E987C" w:rsidR="000F2267" w:rsidRPr="00547194" w:rsidRDefault="00786C7F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4</w:t>
            </w:r>
          </w:p>
        </w:tc>
        <w:tc>
          <w:tcPr>
            <w:tcW w:w="3325" w:type="dxa"/>
          </w:tcPr>
          <w:p w14:paraId="490C1F91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工程零部件热处理案例讨论</w:t>
            </w:r>
          </w:p>
        </w:tc>
        <w:tc>
          <w:tcPr>
            <w:tcW w:w="1290" w:type="dxa"/>
          </w:tcPr>
          <w:p w14:paraId="7123CA40" w14:textId="2AFFDC12" w:rsidR="000F2267" w:rsidRPr="00547194" w:rsidRDefault="00786C7F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逸夫楼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S203</w:t>
            </w:r>
          </w:p>
        </w:tc>
      </w:tr>
      <w:tr w:rsidR="000F2267" w14:paraId="5F2A8C61" w14:textId="77777777" w:rsidTr="00547194">
        <w:tc>
          <w:tcPr>
            <w:tcW w:w="1838" w:type="dxa"/>
          </w:tcPr>
          <w:p w14:paraId="178CDBE1" w14:textId="77777777" w:rsidR="00547194" w:rsidRDefault="00D05885">
            <w:pPr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4.</w:t>
            </w:r>
            <w:r w:rsidR="002654A4"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15</w:t>
            </w:r>
          </w:p>
          <w:p w14:paraId="41E200F1" w14:textId="40C9C4BA" w:rsidR="000F2267" w:rsidRPr="00547194" w:rsidRDefault="00D05885">
            <w:pPr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（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8:00-11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：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30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）</w:t>
            </w:r>
          </w:p>
          <w:p w14:paraId="164AFD2A" w14:textId="40BBAEE6" w:rsidR="000F2267" w:rsidRPr="00547194" w:rsidRDefault="00D05885" w:rsidP="00547194">
            <w:pPr>
              <w:ind w:firstLineChars="50" w:firstLine="120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(13:30-17:00)</w:t>
            </w:r>
          </w:p>
        </w:tc>
        <w:tc>
          <w:tcPr>
            <w:tcW w:w="1134" w:type="dxa"/>
          </w:tcPr>
          <w:p w14:paraId="55DEDF0A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proofErr w:type="gramStart"/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刘品</w:t>
            </w:r>
            <w:proofErr w:type="gramEnd"/>
          </w:p>
        </w:tc>
        <w:tc>
          <w:tcPr>
            <w:tcW w:w="709" w:type="dxa"/>
          </w:tcPr>
          <w:p w14:paraId="621F77F8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8</w:t>
            </w:r>
          </w:p>
        </w:tc>
        <w:tc>
          <w:tcPr>
            <w:tcW w:w="3325" w:type="dxa"/>
          </w:tcPr>
          <w:p w14:paraId="6C4A502A" w14:textId="77777777" w:rsidR="000F2267" w:rsidRPr="00547194" w:rsidRDefault="00D05885" w:rsidP="00924F78">
            <w:pPr>
              <w:widowControl/>
              <w:spacing w:after="40" w:line="22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热处理过程中相结构和组织变化规律工程案例解析与讨论</w:t>
            </w:r>
          </w:p>
        </w:tc>
        <w:tc>
          <w:tcPr>
            <w:tcW w:w="1290" w:type="dxa"/>
          </w:tcPr>
          <w:p w14:paraId="79F24ABF" w14:textId="22254239" w:rsidR="000F2267" w:rsidRPr="00547194" w:rsidRDefault="002654A4" w:rsidP="00924F78">
            <w:pPr>
              <w:widowControl/>
              <w:spacing w:after="40" w:line="22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逸夫楼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S203</w:t>
            </w:r>
          </w:p>
        </w:tc>
      </w:tr>
      <w:tr w:rsidR="000F2267" w14:paraId="3262598C" w14:textId="77777777" w:rsidTr="00547194">
        <w:tc>
          <w:tcPr>
            <w:tcW w:w="1838" w:type="dxa"/>
          </w:tcPr>
          <w:p w14:paraId="38828414" w14:textId="77777777" w:rsidR="00547194" w:rsidRDefault="002654A4">
            <w:pPr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4</w:t>
            </w:r>
            <w:r w:rsidR="00D05885"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.2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2</w:t>
            </w:r>
            <w:r w:rsidR="00D05885"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 xml:space="preserve"> </w:t>
            </w:r>
          </w:p>
          <w:p w14:paraId="7E583CFA" w14:textId="7B319733" w:rsidR="000F2267" w:rsidRPr="00547194" w:rsidRDefault="00D05885">
            <w:pPr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（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8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：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00-11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：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30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）</w:t>
            </w:r>
          </w:p>
        </w:tc>
        <w:tc>
          <w:tcPr>
            <w:tcW w:w="1134" w:type="dxa"/>
          </w:tcPr>
          <w:p w14:paraId="1A283790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proofErr w:type="gramStart"/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刘品</w:t>
            </w:r>
            <w:proofErr w:type="gramEnd"/>
          </w:p>
        </w:tc>
        <w:tc>
          <w:tcPr>
            <w:tcW w:w="709" w:type="dxa"/>
          </w:tcPr>
          <w:p w14:paraId="13E842CB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4</w:t>
            </w:r>
          </w:p>
        </w:tc>
        <w:tc>
          <w:tcPr>
            <w:tcW w:w="3325" w:type="dxa"/>
          </w:tcPr>
          <w:p w14:paraId="5057110E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熟悉常用的热处理工艺设备及加工方法</w:t>
            </w:r>
          </w:p>
        </w:tc>
        <w:tc>
          <w:tcPr>
            <w:tcW w:w="1290" w:type="dxa"/>
          </w:tcPr>
          <w:p w14:paraId="37361F7A" w14:textId="6B95809F" w:rsidR="000F2267" w:rsidRPr="00547194" w:rsidRDefault="003F6956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逸夫楼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S203</w:t>
            </w:r>
          </w:p>
        </w:tc>
      </w:tr>
      <w:tr w:rsidR="000F2267" w14:paraId="2966B61C" w14:textId="77777777" w:rsidTr="00547194">
        <w:tc>
          <w:tcPr>
            <w:tcW w:w="1838" w:type="dxa"/>
          </w:tcPr>
          <w:p w14:paraId="1D3567E9" w14:textId="77777777" w:rsidR="00547194" w:rsidRDefault="002654A4" w:rsidP="002654A4">
            <w:pPr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4</w:t>
            </w:r>
            <w:r w:rsidR="00D05885"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.2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2</w:t>
            </w:r>
          </w:p>
          <w:p w14:paraId="7EB7ADF9" w14:textId="7C13C339" w:rsidR="000F2267" w:rsidRPr="00547194" w:rsidRDefault="00D05885" w:rsidP="00547194">
            <w:pPr>
              <w:ind w:firstLineChars="50" w:firstLine="120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(13:30-17:00)</w:t>
            </w:r>
          </w:p>
        </w:tc>
        <w:tc>
          <w:tcPr>
            <w:tcW w:w="1134" w:type="dxa"/>
          </w:tcPr>
          <w:p w14:paraId="679A14F8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proofErr w:type="gramStart"/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刘品</w:t>
            </w:r>
            <w:proofErr w:type="gramEnd"/>
          </w:p>
        </w:tc>
        <w:tc>
          <w:tcPr>
            <w:tcW w:w="709" w:type="dxa"/>
          </w:tcPr>
          <w:p w14:paraId="1D2351D3" w14:textId="441AE914" w:rsidR="000F2267" w:rsidRPr="00547194" w:rsidRDefault="002654A4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4</w:t>
            </w:r>
          </w:p>
        </w:tc>
        <w:tc>
          <w:tcPr>
            <w:tcW w:w="3325" w:type="dxa"/>
          </w:tcPr>
          <w:p w14:paraId="6F06DC6C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工程结构失效机理及案例分析</w:t>
            </w:r>
          </w:p>
        </w:tc>
        <w:tc>
          <w:tcPr>
            <w:tcW w:w="1290" w:type="dxa"/>
          </w:tcPr>
          <w:p w14:paraId="75431417" w14:textId="44C093C2" w:rsidR="000F2267" w:rsidRPr="00547194" w:rsidRDefault="003F6956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逸夫楼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S203</w:t>
            </w:r>
          </w:p>
        </w:tc>
      </w:tr>
      <w:tr w:rsidR="000F2267" w14:paraId="5D63CE30" w14:textId="77777777" w:rsidTr="00547194">
        <w:tc>
          <w:tcPr>
            <w:tcW w:w="1838" w:type="dxa"/>
          </w:tcPr>
          <w:p w14:paraId="64651E78" w14:textId="77777777" w:rsidR="000F2267" w:rsidRPr="00547194" w:rsidRDefault="00D05885">
            <w:pPr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5.1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之后</w:t>
            </w:r>
          </w:p>
        </w:tc>
        <w:tc>
          <w:tcPr>
            <w:tcW w:w="1134" w:type="dxa"/>
          </w:tcPr>
          <w:p w14:paraId="164EDAAE" w14:textId="71D64882" w:rsidR="000F2267" w:rsidRPr="00547194" w:rsidRDefault="00D05885" w:rsidP="00924F78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吴</w:t>
            </w:r>
            <w:proofErr w:type="gramStart"/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红艳</w:t>
            </w:r>
            <w:r w:rsidR="00AC40CE"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刘品</w:t>
            </w:r>
            <w:proofErr w:type="gramEnd"/>
          </w:p>
        </w:tc>
        <w:tc>
          <w:tcPr>
            <w:tcW w:w="709" w:type="dxa"/>
          </w:tcPr>
          <w:p w14:paraId="6A280D11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8</w:t>
            </w:r>
          </w:p>
        </w:tc>
        <w:tc>
          <w:tcPr>
            <w:tcW w:w="3325" w:type="dxa"/>
          </w:tcPr>
          <w:p w14:paraId="1D8A266F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设计热处理参赛作品</w:t>
            </w:r>
          </w:p>
        </w:tc>
        <w:tc>
          <w:tcPr>
            <w:tcW w:w="1290" w:type="dxa"/>
          </w:tcPr>
          <w:p w14:paraId="57F14152" w14:textId="03D44776" w:rsidR="000F2267" w:rsidRPr="00547194" w:rsidRDefault="00045E8F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待定</w:t>
            </w:r>
          </w:p>
        </w:tc>
      </w:tr>
      <w:tr w:rsidR="000F2267" w14:paraId="3C6483ED" w14:textId="77777777" w:rsidTr="00547194">
        <w:tc>
          <w:tcPr>
            <w:tcW w:w="1838" w:type="dxa"/>
          </w:tcPr>
          <w:p w14:paraId="58E9FAC0" w14:textId="77777777" w:rsidR="000F2267" w:rsidRPr="00547194" w:rsidRDefault="00D05885">
            <w:pPr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5.1</w:t>
            </w: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之后</w:t>
            </w:r>
          </w:p>
        </w:tc>
        <w:tc>
          <w:tcPr>
            <w:tcW w:w="1134" w:type="dxa"/>
          </w:tcPr>
          <w:p w14:paraId="2345867F" w14:textId="44A89BB6" w:rsidR="000F2267" w:rsidRPr="00547194" w:rsidRDefault="00D05885" w:rsidP="00924F78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吴</w:t>
            </w:r>
            <w:proofErr w:type="gramStart"/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红艳</w:t>
            </w:r>
            <w:r w:rsidR="00AC40CE"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刘品</w:t>
            </w:r>
            <w:proofErr w:type="gramEnd"/>
          </w:p>
        </w:tc>
        <w:tc>
          <w:tcPr>
            <w:tcW w:w="709" w:type="dxa"/>
          </w:tcPr>
          <w:p w14:paraId="3D457B72" w14:textId="2BEB4359" w:rsidR="000F2267" w:rsidRPr="00547194" w:rsidRDefault="00786C7F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8</w:t>
            </w:r>
          </w:p>
        </w:tc>
        <w:tc>
          <w:tcPr>
            <w:tcW w:w="3325" w:type="dxa"/>
          </w:tcPr>
          <w:p w14:paraId="2D9D9EEE" w14:textId="77777777" w:rsidR="000F2267" w:rsidRPr="00547194" w:rsidRDefault="00D05885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参赛文档和讲解优化</w:t>
            </w:r>
          </w:p>
        </w:tc>
        <w:tc>
          <w:tcPr>
            <w:tcW w:w="1290" w:type="dxa"/>
          </w:tcPr>
          <w:p w14:paraId="12E6D420" w14:textId="2C1C6B41" w:rsidR="000F2267" w:rsidRPr="00547194" w:rsidRDefault="00045E8F" w:rsidP="00924F78">
            <w:pPr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547194"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  <w:t>待定</w:t>
            </w:r>
          </w:p>
        </w:tc>
      </w:tr>
    </w:tbl>
    <w:p w14:paraId="7725ECB1" w14:textId="77777777" w:rsidR="000F2267" w:rsidRDefault="000F2267">
      <w:pPr>
        <w:rPr>
          <w:rFonts w:ascii="宋体" w:eastAsia="宋体" w:hAnsi="宋体" w:cs="宋体"/>
          <w:color w:val="333333"/>
          <w:sz w:val="16"/>
          <w:szCs w:val="16"/>
          <w:shd w:val="clear" w:color="auto" w:fill="FFFFFF"/>
        </w:rPr>
      </w:pPr>
    </w:p>
    <w:sectPr w:rsidR="000F2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B1A6" w14:textId="77777777" w:rsidR="00215E29" w:rsidRDefault="00215E29" w:rsidP="009B387E">
      <w:r>
        <w:separator/>
      </w:r>
    </w:p>
  </w:endnote>
  <w:endnote w:type="continuationSeparator" w:id="0">
    <w:p w14:paraId="04798EF9" w14:textId="77777777" w:rsidR="00215E29" w:rsidRDefault="00215E29" w:rsidP="009B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AE72" w14:textId="77777777" w:rsidR="00215E29" w:rsidRDefault="00215E29" w:rsidP="009B387E">
      <w:r>
        <w:separator/>
      </w:r>
    </w:p>
  </w:footnote>
  <w:footnote w:type="continuationSeparator" w:id="0">
    <w:p w14:paraId="4D5146B2" w14:textId="77777777" w:rsidR="00215E29" w:rsidRDefault="00215E29" w:rsidP="009B3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0868C2"/>
    <w:rsid w:val="000379E9"/>
    <w:rsid w:val="0004504F"/>
    <w:rsid w:val="00045E8F"/>
    <w:rsid w:val="000F2267"/>
    <w:rsid w:val="00215E29"/>
    <w:rsid w:val="002654A4"/>
    <w:rsid w:val="00344F17"/>
    <w:rsid w:val="00374A91"/>
    <w:rsid w:val="003F6387"/>
    <w:rsid w:val="003F6956"/>
    <w:rsid w:val="00415985"/>
    <w:rsid w:val="004471C2"/>
    <w:rsid w:val="00547194"/>
    <w:rsid w:val="006257B9"/>
    <w:rsid w:val="00786C7F"/>
    <w:rsid w:val="007B74F9"/>
    <w:rsid w:val="00924F78"/>
    <w:rsid w:val="009B387E"/>
    <w:rsid w:val="00AC40CE"/>
    <w:rsid w:val="00B57023"/>
    <w:rsid w:val="00D05885"/>
    <w:rsid w:val="00E40F37"/>
    <w:rsid w:val="00F25F10"/>
    <w:rsid w:val="00FE1D6F"/>
    <w:rsid w:val="04216101"/>
    <w:rsid w:val="15A033F7"/>
    <w:rsid w:val="280868C2"/>
    <w:rsid w:val="5812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458D56"/>
  <w15:docId w15:val="{08F61C13-E6C1-454E-A7DC-698192C8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3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B387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B3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B38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吴红艳</dc:creator>
  <cp:lastModifiedBy>liup-apple@outlook.com</cp:lastModifiedBy>
  <cp:revision>14</cp:revision>
  <dcterms:created xsi:type="dcterms:W3CDTF">2022-04-09T03:22:00Z</dcterms:created>
  <dcterms:modified xsi:type="dcterms:W3CDTF">2023-03-22T11:37:00Z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