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D1F57C">
      <w:pPr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一、将下面地址复制到浏览器，注册华为账号；</w:t>
      </w:r>
    </w:p>
    <w:p w14:paraId="074887E4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fldChar w:fldCharType="begin"/>
      </w:r>
      <w:r>
        <w:rPr>
          <w:rFonts w:hint="eastAsia"/>
          <w:sz w:val="24"/>
          <w:szCs w:val="32"/>
        </w:rPr>
        <w:instrText xml:space="preserve"> HYPERLINK "https://e.huawei.com/cn/talent/#/cert" </w:instrText>
      </w:r>
      <w:r>
        <w:rPr>
          <w:rFonts w:hint="eastAsia"/>
          <w:sz w:val="24"/>
          <w:szCs w:val="32"/>
        </w:rPr>
        <w:fldChar w:fldCharType="separate"/>
      </w:r>
      <w:r>
        <w:rPr>
          <w:rStyle w:val="5"/>
          <w:rFonts w:hint="eastAsia"/>
          <w:sz w:val="24"/>
          <w:szCs w:val="32"/>
        </w:rPr>
        <w:t>https://e.huawei.com/cn/talent/#/cert</w:t>
      </w:r>
      <w:r>
        <w:rPr>
          <w:rFonts w:hint="eastAsia"/>
          <w:sz w:val="24"/>
          <w:szCs w:val="32"/>
        </w:rPr>
        <w:fldChar w:fldCharType="end"/>
      </w:r>
    </w:p>
    <w:p w14:paraId="24C19D29">
      <w:pPr>
        <w:rPr>
          <w:rFonts w:hint="eastAsia"/>
          <w:sz w:val="24"/>
          <w:szCs w:val="32"/>
        </w:rPr>
      </w:pPr>
    </w:p>
    <w:p w14:paraId="4C30EC94">
      <w:pPr>
        <w:widowControl w:val="0"/>
        <w:numPr>
          <w:ilvl w:val="0"/>
          <w:numId w:val="1"/>
        </w:num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注册好以后登录，鼠标悬浮右上角，出现下拉框以后选择实名认证选项，进行实名认证；</w:t>
      </w:r>
    </w:p>
    <w:p w14:paraId="0C67EE21"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2405" cy="2868295"/>
            <wp:effectExtent l="0" t="0" r="444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61F64">
      <w:pPr>
        <w:widowControl w:val="0"/>
        <w:numPr>
          <w:ilvl w:val="0"/>
          <w:numId w:val="0"/>
        </w:numPr>
        <w:jc w:val="center"/>
      </w:pPr>
    </w:p>
    <w:p w14:paraId="706FD51E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1ED6D759">
      <w:pPr>
        <w:widowControl w:val="0"/>
        <w:numPr>
          <w:ilvl w:val="0"/>
          <w:numId w:val="1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实名认证以后，按照下图指示点击关联-学生按钮</w:t>
      </w:r>
    </w:p>
    <w:p w14:paraId="58C1B9D9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23266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96241">
      <w:pPr>
        <w:widowControl w:val="0"/>
        <w:numPr>
          <w:ilvl w:val="0"/>
          <w:numId w:val="0"/>
        </w:numPr>
        <w:jc w:val="both"/>
      </w:pPr>
    </w:p>
    <w:p w14:paraId="5B29E804">
      <w:pPr>
        <w:widowControl w:val="0"/>
        <w:numPr>
          <w:ilvl w:val="0"/>
          <w:numId w:val="0"/>
        </w:numPr>
        <w:jc w:val="both"/>
      </w:pPr>
    </w:p>
    <w:p w14:paraId="570D107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0C382B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4E81ED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CCAFE3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3BADE59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BB7E6A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102FA7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897D7AB">
      <w:pPr>
        <w:widowControl w:val="0"/>
        <w:numPr>
          <w:ilvl w:val="0"/>
          <w:numId w:val="1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如下图：根据要求将个人信息填写清楚，学院、专业名称等，信息填写完成以后保存即可；</w:t>
      </w:r>
    </w:p>
    <w:p w14:paraId="5FCE8DBC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4600575"/>
            <wp:effectExtent l="0" t="0" r="508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A31DB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color w:val="FF0000"/>
          <w:sz w:val="22"/>
          <w:szCs w:val="28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highlight w:val="none"/>
          <w:lang w:val="en-US" w:eastAsia="zh-CN"/>
        </w:rPr>
        <w:t>注意：切记个人信息页面左上角为华为Uniportal，待会申请HCIA/HCIP折扣券里面需要填写的华为Uniportal账号，就是此账号，如下图位置</w:t>
      </w:r>
    </w:p>
    <w:p w14:paraId="5BC84330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8595" cy="21431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b="90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A2961">
      <w:pPr>
        <w:widowControl w:val="0"/>
        <w:numPr>
          <w:ilvl w:val="0"/>
          <w:numId w:val="0"/>
        </w:numPr>
        <w:ind w:leftChars="0"/>
        <w:jc w:val="both"/>
      </w:pPr>
    </w:p>
    <w:p w14:paraId="32D90CCF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441E94A1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02085C01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6500E152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67F7177F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72C46BFB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7800BEAF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0F28BFA5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247D2C01">
      <w:pPr>
        <w:widowControl w:val="0"/>
        <w:numPr>
          <w:ilvl w:val="0"/>
          <w:numId w:val="1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学生身份关联提交以后进行大赛报名，如下图：点击华为ICT大赛按钮以后，页面往下拉；</w:t>
      </w:r>
    </w:p>
    <w:p w14:paraId="533382B3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369185"/>
            <wp:effectExtent l="0" t="0" r="381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7CC90">
      <w:pPr>
        <w:widowControl w:val="0"/>
        <w:numPr>
          <w:ilvl w:val="0"/>
          <w:numId w:val="0"/>
        </w:numPr>
        <w:ind w:leftChars="0"/>
        <w:jc w:val="both"/>
      </w:pPr>
    </w:p>
    <w:p w14:paraId="18930F44">
      <w:pPr>
        <w:widowControl w:val="0"/>
        <w:numPr>
          <w:ilvl w:val="0"/>
          <w:numId w:val="1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页面下拉以后如下图：选择实践赛里面的中国区，然后点击进入，进入以后找到大赛报名按钮，点击进行报名；</w:t>
      </w:r>
    </w:p>
    <w:p w14:paraId="4D048998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7325" cy="2822575"/>
            <wp:effectExtent l="0" t="0" r="317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A8DBE">
      <w:pPr>
        <w:widowControl w:val="0"/>
        <w:numPr>
          <w:ilvl w:val="0"/>
          <w:numId w:val="0"/>
        </w:numPr>
        <w:ind w:leftChars="0"/>
        <w:jc w:val="both"/>
      </w:pPr>
    </w:p>
    <w:p w14:paraId="0FC763AC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34670EAB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2A04AC6C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7E8D6D16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498B154C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18F25BB3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0ADB2942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51B02BE7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70D5E1FD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67FAE5E0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07E3AB49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44BE357A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0F3DE3FE">
      <w:pPr>
        <w:widowControl w:val="0"/>
        <w:numPr>
          <w:ilvl w:val="0"/>
          <w:numId w:val="1"/>
        </w:numPr>
        <w:ind w:left="0" w:leftChars="0" w:firstLine="0" w:firstLineChars="0"/>
        <w:jc w:val="left"/>
      </w:pPr>
      <w:r>
        <w:rPr>
          <w:rFonts w:hint="eastAsia"/>
          <w:sz w:val="24"/>
          <w:szCs w:val="32"/>
          <w:lang w:val="en-US" w:eastAsia="zh-CN"/>
        </w:rPr>
        <w:t>下如图：大赛报名信息认真填写</w:t>
      </w:r>
    </w:p>
    <w:p w14:paraId="4763ADEE">
      <w:pPr>
        <w:widowControl w:val="0"/>
        <w:numPr>
          <w:ilvl w:val="0"/>
          <w:numId w:val="0"/>
        </w:numPr>
        <w:ind w:leftChars="0"/>
        <w:jc w:val="left"/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4253230"/>
            <wp:effectExtent l="0" t="0" r="13970" b="13970"/>
            <wp:docPr id="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56615CA">
      <w:pPr>
        <w:widowControl w:val="0"/>
        <w:numPr>
          <w:ilvl w:val="0"/>
          <w:numId w:val="0"/>
        </w:numPr>
        <w:jc w:val="left"/>
        <w:rPr>
          <w:sz w:val="24"/>
          <w:szCs w:val="24"/>
        </w:rPr>
      </w:pPr>
    </w:p>
    <w:p w14:paraId="50FED963">
      <w:pPr>
        <w:widowControl w:val="0"/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八、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（必填项）</w:t>
      </w:r>
      <w:r>
        <w:rPr>
          <w:rFonts w:hint="eastAsia"/>
          <w:sz w:val="24"/>
          <w:szCs w:val="24"/>
          <w:lang w:val="en-US" w:eastAsia="zh-CN"/>
        </w:rPr>
        <w:t>大赛报名成功以后，请扫下面二维码领取HCIA/HCIP三折券。</w:t>
      </w:r>
    </w:p>
    <w:p w14:paraId="4A69AB4D"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1517650" cy="18605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3E6AF">
      <w:pPr>
        <w:widowControl w:val="0"/>
        <w:numPr>
          <w:ilvl w:val="0"/>
          <w:numId w:val="0"/>
        </w:numPr>
        <w:jc w:val="left"/>
        <w:rPr>
          <w:rFonts w:hint="default" w:eastAsiaTheme="minor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扫码领券注意事项：华为Uniportal账号，在第四步下面提示的账号。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3DA72F"/>
    <w:multiLevelType w:val="singleLevel"/>
    <w:tmpl w:val="B03DA72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MxNzU3ZjQ0YTNkZjI2Mjg2YmUzMjRhY2FmMTkyN2IifQ=="/>
  </w:docVars>
  <w:rsids>
    <w:rsidRoot w:val="00000000"/>
    <w:rsid w:val="013A68B9"/>
    <w:rsid w:val="023D584D"/>
    <w:rsid w:val="04330974"/>
    <w:rsid w:val="09F4639E"/>
    <w:rsid w:val="0DAB4BFF"/>
    <w:rsid w:val="10773D2A"/>
    <w:rsid w:val="270C1AA9"/>
    <w:rsid w:val="275D0346"/>
    <w:rsid w:val="27F21951"/>
    <w:rsid w:val="29D341D6"/>
    <w:rsid w:val="31AF440F"/>
    <w:rsid w:val="33865643"/>
    <w:rsid w:val="33CD3272"/>
    <w:rsid w:val="342B60E5"/>
    <w:rsid w:val="37E3463F"/>
    <w:rsid w:val="3F8432D6"/>
    <w:rsid w:val="41986C6D"/>
    <w:rsid w:val="429936E1"/>
    <w:rsid w:val="44DE20FB"/>
    <w:rsid w:val="48EA4DDE"/>
    <w:rsid w:val="4A5F6CD3"/>
    <w:rsid w:val="52BC26CE"/>
    <w:rsid w:val="57E14116"/>
    <w:rsid w:val="5BBD57F6"/>
    <w:rsid w:val="5C163158"/>
    <w:rsid w:val="5F4D50E3"/>
    <w:rsid w:val="610E08A2"/>
    <w:rsid w:val="647C1FC7"/>
    <w:rsid w:val="649E2313"/>
    <w:rsid w:val="6B042313"/>
    <w:rsid w:val="6F3D7CD0"/>
    <w:rsid w:val="72273A51"/>
    <w:rsid w:val="74C0380A"/>
    <w:rsid w:val="780E6499"/>
    <w:rsid w:val="7E40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3"/>
    <w:qFormat/>
    <w:uiPriority w:val="0"/>
    <w:rPr>
      <w:i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338</Words>
  <Characters>416</Characters>
  <Lines>0</Lines>
  <Paragraphs>0</Paragraphs>
  <TotalTime>16</TotalTime>
  <ScaleCrop>false</ScaleCrop>
  <LinksUpToDate>false</LinksUpToDate>
  <CharactersWithSpaces>416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2024-10-14T07:41:00Z</dcterms:created>
  <dc:creator>Think</dc:creator>
  <cp:lastModifiedBy>WH AT</cp:lastModifiedBy>
  <dcterms:modified xsi:type="dcterms:W3CDTF">2024-10-21T02:46:37Z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F46DA0C9DC2743E5993B4648D4F8125F_12</vt:lpwstr>
  </property>
</Properties>
</file>